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1A" w:rsidRPr="000F03BF" w:rsidRDefault="00AA4E45" w:rsidP="00AA4E45">
      <w:pPr>
        <w:rPr>
          <w:rFonts w:ascii="Calibri" w:hAnsi="Calibri" w:cs="Calibri"/>
          <w:noProof/>
          <w:sz w:val="18"/>
          <w:szCs w:val="18"/>
        </w:rPr>
      </w:pPr>
      <w:bookmarkStart w:id="0" w:name="_GoBack"/>
      <w:bookmarkEnd w:id="0"/>
      <w:r w:rsidRPr="000F03BF">
        <w:rPr>
          <w:rFonts w:ascii="Calibri" w:hAnsi="Calibri" w:cs="Calibri"/>
          <w:noProof/>
          <w:sz w:val="18"/>
          <w:szCs w:val="18"/>
        </w:rPr>
        <w:t>Bosmanege Bakkeveen</w:t>
      </w:r>
    </w:p>
    <w:p w:rsidR="003864BC" w:rsidRPr="000F03BF" w:rsidRDefault="00AA4E45" w:rsidP="00AA4E45">
      <w:pPr>
        <w:rPr>
          <w:rFonts w:ascii="Calibri" w:hAnsi="Calibri" w:cs="Calibri"/>
          <w:noProof/>
          <w:sz w:val="18"/>
          <w:szCs w:val="18"/>
        </w:rPr>
      </w:pPr>
      <w:r w:rsidRPr="000F03BF">
        <w:rPr>
          <w:rFonts w:ascii="Calibri" w:hAnsi="Calibri" w:cs="Calibri"/>
          <w:noProof/>
          <w:sz w:val="18"/>
          <w:szCs w:val="18"/>
        </w:rPr>
        <w:t>Slotleane 1 Bakkeveen</w:t>
      </w:r>
    </w:p>
    <w:p w:rsidR="00AA4E45" w:rsidRPr="000F03BF" w:rsidRDefault="00AA4E45" w:rsidP="00AA4E45">
      <w:pPr>
        <w:rPr>
          <w:rFonts w:ascii="Calibri" w:hAnsi="Calibri" w:cs="Calibri"/>
          <w:noProof/>
          <w:sz w:val="18"/>
          <w:szCs w:val="18"/>
        </w:rPr>
      </w:pPr>
      <w:r w:rsidRPr="000F03BF">
        <w:rPr>
          <w:rFonts w:ascii="Calibri" w:hAnsi="Calibri" w:cs="Calibri"/>
          <w:noProof/>
          <w:sz w:val="18"/>
          <w:szCs w:val="18"/>
        </w:rPr>
        <w:t>0516-541105</w:t>
      </w:r>
    </w:p>
    <w:p w:rsidR="00351550" w:rsidRPr="000F03BF" w:rsidRDefault="00351550" w:rsidP="00351550">
      <w:pPr>
        <w:pStyle w:val="Akten"/>
        <w:tabs>
          <w:tab w:val="clear" w:pos="890"/>
        </w:tabs>
        <w:spacing w:line="200" w:lineRule="exact"/>
        <w:ind w:left="426" w:right="-41" w:hanging="426"/>
        <w:jc w:val="left"/>
        <w:rPr>
          <w:rFonts w:ascii="Calibri" w:hAnsi="Calibri" w:cs="Calibri"/>
          <w:bCs/>
          <w:i/>
          <w:iCs/>
          <w:sz w:val="18"/>
          <w:szCs w:val="18"/>
        </w:rPr>
      </w:pPr>
    </w:p>
    <w:p w:rsidR="00A31BF4" w:rsidRPr="000F03BF" w:rsidRDefault="00A31BF4" w:rsidP="00351550">
      <w:pPr>
        <w:pStyle w:val="Akten"/>
        <w:tabs>
          <w:tab w:val="clear" w:pos="890"/>
        </w:tabs>
        <w:spacing w:line="200" w:lineRule="exact"/>
        <w:ind w:left="426" w:right="-41" w:hanging="426"/>
        <w:jc w:val="left"/>
        <w:rPr>
          <w:rFonts w:ascii="Calibri" w:hAnsi="Calibri" w:cs="Calibri"/>
          <w:bCs/>
          <w:i/>
          <w:iCs/>
          <w:sz w:val="18"/>
          <w:szCs w:val="18"/>
        </w:rPr>
      </w:pPr>
      <w:r w:rsidRPr="000F03BF">
        <w:rPr>
          <w:rFonts w:ascii="Calibri" w:hAnsi="Calibri" w:cs="Calibri"/>
          <w:i/>
          <w:sz w:val="18"/>
          <w:szCs w:val="18"/>
        </w:rPr>
        <w:t>De partijen</w:t>
      </w:r>
      <w:r w:rsidR="00565EB3" w:rsidRPr="000F03BF">
        <w:rPr>
          <w:rFonts w:ascii="Calibri" w:hAnsi="Calibri" w:cs="Calibri"/>
          <w:i/>
          <w:sz w:val="18"/>
          <w:szCs w:val="18"/>
        </w:rPr>
        <w:t>:</w:t>
      </w:r>
    </w:p>
    <w:p w:rsidR="00565EB3" w:rsidRPr="000F03BF" w:rsidRDefault="00565EB3" w:rsidP="00A31BF4">
      <w:pPr>
        <w:pStyle w:val="Artikelkop"/>
        <w:spacing w:line="200" w:lineRule="exact"/>
        <w:jc w:val="left"/>
        <w:rPr>
          <w:rFonts w:ascii="Calibri" w:hAnsi="Calibri" w:cs="Calibri"/>
          <w:i w:val="0"/>
          <w:sz w:val="18"/>
          <w:szCs w:val="18"/>
        </w:rPr>
      </w:pPr>
    </w:p>
    <w:p w:rsidR="00565EB3" w:rsidRPr="000F03BF" w:rsidRDefault="00AA4E45" w:rsidP="00565EB3">
      <w:pPr>
        <w:widowControl w:val="0"/>
        <w:numPr>
          <w:ilvl w:val="0"/>
          <w:numId w:val="13"/>
        </w:numPr>
        <w:rPr>
          <w:rFonts w:ascii="Calibri" w:hAnsi="Calibri" w:cs="Calibri"/>
          <w:bCs/>
          <w:sz w:val="18"/>
          <w:szCs w:val="18"/>
        </w:rPr>
      </w:pPr>
      <w:r w:rsidRPr="000F03BF">
        <w:rPr>
          <w:rFonts w:ascii="Calibri" w:hAnsi="Calibri" w:cs="Calibri"/>
          <w:bCs/>
          <w:sz w:val="18"/>
          <w:szCs w:val="18"/>
        </w:rPr>
        <w:t>Bosmanege Bakkeveen, gevestigd te Bakkeveen aan de Slotleane 1</w:t>
      </w:r>
      <w:r w:rsidR="00565EB3" w:rsidRPr="000F03BF">
        <w:rPr>
          <w:rFonts w:ascii="Calibri" w:hAnsi="Calibri" w:cs="Calibri"/>
          <w:bCs/>
          <w:sz w:val="18"/>
          <w:szCs w:val="18"/>
        </w:rPr>
        <w:t xml:space="preserve">, </w:t>
      </w:r>
    </w:p>
    <w:p w:rsidR="004E1C1A" w:rsidRPr="004E3EE4" w:rsidRDefault="00565EB3" w:rsidP="00565EB3">
      <w:pPr>
        <w:widowControl w:val="0"/>
        <w:rPr>
          <w:rFonts w:ascii="Calibri" w:hAnsi="Calibri" w:cs="Calibri"/>
          <w:bCs/>
          <w:sz w:val="18"/>
          <w:szCs w:val="18"/>
        </w:rPr>
      </w:pPr>
      <w:r w:rsidRPr="000F03BF">
        <w:rPr>
          <w:rFonts w:ascii="Calibri" w:hAnsi="Calibri" w:cs="Calibri"/>
          <w:bCs/>
          <w:sz w:val="18"/>
          <w:szCs w:val="18"/>
        </w:rPr>
        <w:t>handelend on</w:t>
      </w:r>
      <w:r w:rsidR="00AA4E45" w:rsidRPr="000F03BF">
        <w:rPr>
          <w:rFonts w:ascii="Calibri" w:hAnsi="Calibri" w:cs="Calibri"/>
          <w:bCs/>
          <w:sz w:val="18"/>
          <w:szCs w:val="18"/>
        </w:rPr>
        <w:t>der de naam: Bosmanege Bakkeveen</w:t>
      </w:r>
      <w:r w:rsidRPr="000F03BF">
        <w:rPr>
          <w:rFonts w:ascii="Calibri" w:hAnsi="Calibri" w:cs="Calibri"/>
          <w:bCs/>
          <w:sz w:val="18"/>
          <w:szCs w:val="18"/>
        </w:rPr>
        <w:t xml:space="preserve"> </w:t>
      </w:r>
    </w:p>
    <w:p w:rsidR="00515C4D" w:rsidRPr="004E3EE4" w:rsidRDefault="00565EB3" w:rsidP="00565EB3">
      <w:pPr>
        <w:widowControl w:val="0"/>
        <w:rPr>
          <w:rFonts w:ascii="Calibri" w:hAnsi="Calibri" w:cs="Calibri"/>
          <w:bCs/>
          <w:sz w:val="18"/>
          <w:szCs w:val="18"/>
        </w:rPr>
      </w:pPr>
      <w:r w:rsidRPr="000F03BF">
        <w:rPr>
          <w:rFonts w:ascii="Calibri" w:hAnsi="Calibri" w:cs="Calibri"/>
          <w:bCs/>
          <w:sz w:val="18"/>
          <w:szCs w:val="18"/>
        </w:rPr>
        <w:t>en</w:t>
      </w:r>
    </w:p>
    <w:p w:rsidR="00565EB3" w:rsidRPr="000F03BF" w:rsidRDefault="00565EB3" w:rsidP="00565EB3">
      <w:pPr>
        <w:widowControl w:val="0"/>
        <w:numPr>
          <w:ilvl w:val="1"/>
          <w:numId w:val="13"/>
        </w:numPr>
        <w:rPr>
          <w:rFonts w:ascii="Calibri" w:hAnsi="Calibri" w:cs="Calibri"/>
          <w:bCs/>
          <w:sz w:val="18"/>
          <w:szCs w:val="18"/>
        </w:rPr>
      </w:pPr>
    </w:p>
    <w:p w:rsidR="00565EB3" w:rsidRPr="000F03BF" w:rsidRDefault="00AA4E45" w:rsidP="00565EB3">
      <w:pPr>
        <w:widowControl w:val="0"/>
        <w:spacing w:line="360" w:lineRule="auto"/>
        <w:rPr>
          <w:rFonts w:ascii="Calibri" w:hAnsi="Calibri" w:cs="Calibri"/>
          <w:bCs/>
          <w:sz w:val="18"/>
          <w:szCs w:val="18"/>
          <w:u w:val="single"/>
        </w:rPr>
      </w:pPr>
      <w:r w:rsidRPr="000F03BF">
        <w:rPr>
          <w:rFonts w:ascii="Calibri" w:hAnsi="Calibri" w:cs="Calibri"/>
          <w:bCs/>
          <w:sz w:val="18"/>
          <w:szCs w:val="18"/>
        </w:rPr>
        <w:t xml:space="preserve">Naam: </w:t>
      </w:r>
      <w:r w:rsidRPr="000F03BF">
        <w:rPr>
          <w:rFonts w:ascii="Calibri" w:hAnsi="Calibri" w:cs="Calibri"/>
          <w:bCs/>
          <w:sz w:val="18"/>
          <w:szCs w:val="18"/>
        </w:rPr>
        <w:tab/>
      </w:r>
      <w:r w:rsidRPr="000F03BF">
        <w:rPr>
          <w:rFonts w:ascii="Calibri" w:hAnsi="Calibri" w:cs="Calibri"/>
          <w:bCs/>
          <w:sz w:val="18"/>
          <w:szCs w:val="18"/>
        </w:rPr>
        <w:tab/>
      </w:r>
      <w:r w:rsidR="00565EB3" w:rsidRPr="000F03BF">
        <w:rPr>
          <w:rFonts w:ascii="Calibri" w:hAnsi="Calibri" w:cs="Calibri"/>
          <w:bCs/>
          <w:sz w:val="18"/>
          <w:szCs w:val="18"/>
        </w:rPr>
        <w:t>………………………………………………………………………………………</w:t>
      </w:r>
    </w:p>
    <w:p w:rsidR="00565EB3" w:rsidRPr="000F03BF" w:rsidRDefault="00AA4E45" w:rsidP="00565EB3">
      <w:pPr>
        <w:widowControl w:val="0"/>
        <w:spacing w:line="360" w:lineRule="auto"/>
        <w:rPr>
          <w:rFonts w:ascii="Calibri" w:hAnsi="Calibri" w:cs="Calibri"/>
          <w:bCs/>
          <w:sz w:val="18"/>
          <w:szCs w:val="18"/>
        </w:rPr>
      </w:pPr>
      <w:r w:rsidRPr="000F03BF">
        <w:rPr>
          <w:rFonts w:ascii="Calibri" w:hAnsi="Calibri" w:cs="Calibri"/>
          <w:bCs/>
          <w:sz w:val="18"/>
          <w:szCs w:val="18"/>
        </w:rPr>
        <w:t xml:space="preserve">Adres: </w:t>
      </w:r>
      <w:r w:rsidRPr="000F03BF">
        <w:rPr>
          <w:rFonts w:ascii="Calibri" w:hAnsi="Calibri" w:cs="Calibri"/>
          <w:bCs/>
          <w:sz w:val="18"/>
          <w:szCs w:val="18"/>
        </w:rPr>
        <w:tab/>
      </w:r>
      <w:r w:rsidRPr="000F03BF">
        <w:rPr>
          <w:rFonts w:ascii="Calibri" w:hAnsi="Calibri" w:cs="Calibri"/>
          <w:bCs/>
          <w:sz w:val="18"/>
          <w:szCs w:val="18"/>
        </w:rPr>
        <w:tab/>
      </w:r>
      <w:r w:rsidR="00565EB3" w:rsidRPr="000F03BF">
        <w:rPr>
          <w:rFonts w:ascii="Calibri" w:hAnsi="Calibri" w:cs="Calibri"/>
          <w:bCs/>
          <w:sz w:val="18"/>
          <w:szCs w:val="18"/>
        </w:rPr>
        <w:t>………………………………………………………………………………………</w:t>
      </w:r>
    </w:p>
    <w:p w:rsidR="00565EB3" w:rsidRPr="000F03BF" w:rsidRDefault="00351550" w:rsidP="00565EB3">
      <w:pPr>
        <w:widowControl w:val="0"/>
        <w:spacing w:line="360" w:lineRule="auto"/>
        <w:rPr>
          <w:rFonts w:ascii="Calibri" w:hAnsi="Calibri" w:cs="Calibri"/>
          <w:bCs/>
          <w:sz w:val="18"/>
          <w:szCs w:val="18"/>
        </w:rPr>
      </w:pPr>
      <w:r w:rsidRPr="000F03BF">
        <w:rPr>
          <w:rFonts w:ascii="Calibri" w:hAnsi="Calibri" w:cs="Calibri"/>
          <w:bCs/>
          <w:sz w:val="18"/>
          <w:szCs w:val="18"/>
        </w:rPr>
        <w:t>Postcode:</w:t>
      </w:r>
      <w:r w:rsidRPr="000F03BF">
        <w:rPr>
          <w:rFonts w:ascii="Calibri" w:hAnsi="Calibri" w:cs="Calibri"/>
          <w:bCs/>
          <w:sz w:val="18"/>
          <w:szCs w:val="18"/>
        </w:rPr>
        <w:tab/>
      </w:r>
      <w:r w:rsidR="00565EB3" w:rsidRPr="000F03BF">
        <w:rPr>
          <w:rFonts w:ascii="Calibri" w:hAnsi="Calibri" w:cs="Calibri"/>
          <w:bCs/>
          <w:sz w:val="18"/>
          <w:szCs w:val="18"/>
        </w:rPr>
        <w:t>………………………………………………………………………………………</w:t>
      </w:r>
    </w:p>
    <w:p w:rsidR="00565EB3" w:rsidRPr="000F03BF" w:rsidRDefault="00351550" w:rsidP="00565EB3">
      <w:pPr>
        <w:widowControl w:val="0"/>
        <w:spacing w:line="360" w:lineRule="auto"/>
        <w:rPr>
          <w:rFonts w:ascii="Calibri" w:hAnsi="Calibri" w:cs="Calibri"/>
          <w:bCs/>
          <w:sz w:val="18"/>
          <w:szCs w:val="18"/>
        </w:rPr>
      </w:pPr>
      <w:r w:rsidRPr="000F03BF">
        <w:rPr>
          <w:rFonts w:ascii="Calibri" w:hAnsi="Calibri" w:cs="Calibri"/>
          <w:bCs/>
          <w:sz w:val="18"/>
          <w:szCs w:val="18"/>
        </w:rPr>
        <w:t>Woonplaats:</w:t>
      </w:r>
      <w:r w:rsidRPr="000F03BF">
        <w:rPr>
          <w:rFonts w:ascii="Calibri" w:hAnsi="Calibri" w:cs="Calibri"/>
          <w:bCs/>
          <w:sz w:val="18"/>
          <w:szCs w:val="18"/>
        </w:rPr>
        <w:tab/>
      </w:r>
      <w:r w:rsidR="00565EB3" w:rsidRPr="000F03BF">
        <w:rPr>
          <w:rFonts w:ascii="Calibri" w:hAnsi="Calibri" w:cs="Calibri"/>
          <w:bCs/>
          <w:sz w:val="18"/>
          <w:szCs w:val="18"/>
        </w:rPr>
        <w:t>………………………………………………………………………………………</w:t>
      </w:r>
    </w:p>
    <w:p w:rsidR="00565EB3" w:rsidRPr="000F03BF" w:rsidRDefault="00565EB3" w:rsidP="00565EB3">
      <w:pPr>
        <w:widowControl w:val="0"/>
        <w:spacing w:line="360" w:lineRule="auto"/>
        <w:rPr>
          <w:rFonts w:ascii="Calibri" w:hAnsi="Calibri" w:cs="Calibri"/>
          <w:bCs/>
          <w:sz w:val="18"/>
          <w:szCs w:val="18"/>
        </w:rPr>
      </w:pPr>
      <w:r w:rsidRPr="000F03BF">
        <w:rPr>
          <w:rFonts w:ascii="Calibri" w:hAnsi="Calibri" w:cs="Calibri"/>
          <w:bCs/>
          <w:sz w:val="18"/>
          <w:szCs w:val="18"/>
        </w:rPr>
        <w:t>Geboortedatum:</w:t>
      </w:r>
      <w:r w:rsidRPr="000F03BF">
        <w:rPr>
          <w:rFonts w:ascii="Calibri" w:hAnsi="Calibri" w:cs="Calibri"/>
          <w:bCs/>
          <w:sz w:val="18"/>
          <w:szCs w:val="18"/>
        </w:rPr>
        <w:tab/>
        <w:t>………………………………………………………………………………………</w:t>
      </w:r>
    </w:p>
    <w:p w:rsidR="00565EB3" w:rsidRPr="000F03BF" w:rsidRDefault="00AA4E45" w:rsidP="00565EB3">
      <w:pPr>
        <w:widowControl w:val="0"/>
        <w:spacing w:line="360" w:lineRule="auto"/>
        <w:rPr>
          <w:rFonts w:ascii="Calibri" w:hAnsi="Calibri" w:cs="Calibri"/>
          <w:bCs/>
          <w:sz w:val="18"/>
          <w:szCs w:val="18"/>
        </w:rPr>
      </w:pPr>
      <w:r w:rsidRPr="000F03BF">
        <w:rPr>
          <w:rFonts w:ascii="Calibri" w:hAnsi="Calibri" w:cs="Calibri"/>
          <w:bCs/>
          <w:sz w:val="18"/>
          <w:szCs w:val="18"/>
        </w:rPr>
        <w:t>Telefoon thuis:</w:t>
      </w:r>
      <w:r w:rsidRPr="000F03BF">
        <w:rPr>
          <w:rFonts w:ascii="Calibri" w:hAnsi="Calibri" w:cs="Calibri"/>
          <w:bCs/>
          <w:sz w:val="18"/>
          <w:szCs w:val="18"/>
        </w:rPr>
        <w:tab/>
      </w:r>
      <w:r w:rsidR="00565EB3" w:rsidRPr="000F03BF">
        <w:rPr>
          <w:rFonts w:ascii="Calibri" w:hAnsi="Calibri" w:cs="Calibri"/>
          <w:bCs/>
          <w:sz w:val="18"/>
          <w:szCs w:val="18"/>
        </w:rPr>
        <w:t>………………………………………………………………………………………</w:t>
      </w:r>
    </w:p>
    <w:p w:rsidR="00565EB3" w:rsidRPr="000F03BF" w:rsidRDefault="00565EB3" w:rsidP="00565EB3">
      <w:pPr>
        <w:widowControl w:val="0"/>
        <w:spacing w:line="360" w:lineRule="auto"/>
        <w:rPr>
          <w:rFonts w:ascii="Calibri" w:hAnsi="Calibri" w:cs="Calibri"/>
          <w:bCs/>
          <w:sz w:val="18"/>
          <w:szCs w:val="18"/>
        </w:rPr>
      </w:pPr>
      <w:r w:rsidRPr="000F03BF">
        <w:rPr>
          <w:rFonts w:ascii="Calibri" w:hAnsi="Calibri" w:cs="Calibri"/>
          <w:bCs/>
          <w:sz w:val="18"/>
          <w:szCs w:val="18"/>
        </w:rPr>
        <w:t xml:space="preserve">Mobiel: </w:t>
      </w:r>
      <w:r w:rsidRPr="000F03BF">
        <w:rPr>
          <w:rFonts w:ascii="Calibri" w:hAnsi="Calibri" w:cs="Calibri"/>
          <w:bCs/>
          <w:sz w:val="18"/>
          <w:szCs w:val="18"/>
        </w:rPr>
        <w:tab/>
      </w:r>
      <w:r w:rsidRPr="000F03BF">
        <w:rPr>
          <w:rFonts w:ascii="Calibri" w:hAnsi="Calibri" w:cs="Calibri"/>
          <w:bCs/>
          <w:sz w:val="18"/>
          <w:szCs w:val="18"/>
        </w:rPr>
        <w:tab/>
        <w:t>………………………………………………………………………………………</w:t>
      </w:r>
    </w:p>
    <w:p w:rsidR="00565EB3" w:rsidRDefault="00565EB3" w:rsidP="00565EB3">
      <w:pPr>
        <w:widowControl w:val="0"/>
        <w:spacing w:line="360" w:lineRule="auto"/>
        <w:rPr>
          <w:rFonts w:ascii="Calibri" w:hAnsi="Calibri" w:cs="Calibri"/>
          <w:bCs/>
          <w:sz w:val="18"/>
          <w:szCs w:val="18"/>
        </w:rPr>
      </w:pPr>
      <w:r w:rsidRPr="000F03BF">
        <w:rPr>
          <w:rFonts w:ascii="Calibri" w:hAnsi="Calibri" w:cs="Calibri"/>
          <w:bCs/>
          <w:sz w:val="18"/>
          <w:szCs w:val="18"/>
        </w:rPr>
        <w:t>E-mail:</w:t>
      </w:r>
      <w:r w:rsidR="0018544B">
        <w:rPr>
          <w:rFonts w:ascii="Calibri" w:hAnsi="Calibri" w:cs="Calibri"/>
          <w:bCs/>
          <w:sz w:val="18"/>
          <w:szCs w:val="18"/>
        </w:rPr>
        <w:t xml:space="preserve"> </w:t>
      </w:r>
      <w:r w:rsidR="0018544B">
        <w:rPr>
          <w:rFonts w:ascii="Calibri" w:hAnsi="Calibri" w:cs="Calibri"/>
          <w:bCs/>
          <w:sz w:val="18"/>
          <w:szCs w:val="18"/>
        </w:rPr>
        <w:tab/>
      </w:r>
      <w:r w:rsidR="0018544B">
        <w:rPr>
          <w:rFonts w:ascii="Calibri" w:hAnsi="Calibri" w:cs="Calibri"/>
          <w:bCs/>
          <w:sz w:val="18"/>
          <w:szCs w:val="18"/>
        </w:rPr>
        <w:tab/>
        <w:t>……………………………………………………………………………………..</w:t>
      </w:r>
      <w:r w:rsidRPr="000F03BF">
        <w:rPr>
          <w:rFonts w:ascii="Calibri" w:hAnsi="Calibri" w:cs="Calibri"/>
          <w:bCs/>
          <w:sz w:val="18"/>
          <w:szCs w:val="18"/>
        </w:rPr>
        <w:t xml:space="preserve"> </w:t>
      </w:r>
    </w:p>
    <w:p w:rsidR="0018544B" w:rsidRDefault="0018544B" w:rsidP="00565EB3">
      <w:pPr>
        <w:widowControl w:val="0"/>
        <w:spacing w:line="360" w:lineRule="auto"/>
        <w:rPr>
          <w:rFonts w:ascii="Calibri" w:hAnsi="Calibri" w:cs="Calibri"/>
          <w:bCs/>
          <w:sz w:val="18"/>
          <w:szCs w:val="18"/>
        </w:rPr>
      </w:pPr>
      <w:r>
        <w:rPr>
          <w:rFonts w:ascii="Calibri" w:hAnsi="Calibri" w:cs="Calibri"/>
          <w:bCs/>
          <w:sz w:val="18"/>
          <w:szCs w:val="18"/>
        </w:rPr>
        <w:t>Datum                         ……………………………….    Tijd    ……………………………………..</w:t>
      </w:r>
      <w:r w:rsidR="004E3EE4">
        <w:rPr>
          <w:rFonts w:ascii="Calibri" w:hAnsi="Calibri" w:cs="Calibri"/>
          <w:bCs/>
          <w:sz w:val="18"/>
          <w:szCs w:val="18"/>
        </w:rPr>
        <w:t>(let op, u dient ½ uur van te voren aanwezig te zijn)</w:t>
      </w:r>
    </w:p>
    <w:p w:rsidR="004E3EE4" w:rsidRPr="004E3EE4" w:rsidRDefault="004E3EE4" w:rsidP="00565EB3">
      <w:pPr>
        <w:widowControl w:val="0"/>
        <w:spacing w:line="360" w:lineRule="auto"/>
        <w:rPr>
          <w:rFonts w:ascii="Calibri" w:hAnsi="Calibri" w:cs="Calibri"/>
          <w:bCs/>
          <w:sz w:val="18"/>
          <w:szCs w:val="18"/>
        </w:rPr>
      </w:pPr>
      <w:r w:rsidRPr="004E3EE4">
        <w:rPr>
          <w:rFonts w:ascii="Calibri" w:hAnsi="Calibri" w:cs="Calibri"/>
          <w:bCs/>
          <w:sz w:val="18"/>
          <w:szCs w:val="18"/>
        </w:rPr>
        <w:t>Aantal deelnemers</w:t>
      </w:r>
      <w:r>
        <w:rPr>
          <w:rFonts w:ascii="Calibri" w:hAnsi="Calibri" w:cs="Calibri"/>
          <w:bCs/>
          <w:sz w:val="18"/>
          <w:szCs w:val="18"/>
        </w:rPr>
        <w:t xml:space="preserve">   …………………………………………………………………………………….(volwassen/kind, oftewel paard pony)</w:t>
      </w:r>
    </w:p>
    <w:p w:rsidR="00565EB3" w:rsidRPr="000F03BF" w:rsidRDefault="00565EB3" w:rsidP="00565EB3">
      <w:pPr>
        <w:pStyle w:val="Akten"/>
        <w:tabs>
          <w:tab w:val="clear" w:pos="445"/>
          <w:tab w:val="clear" w:pos="890"/>
          <w:tab w:val="left" w:pos="442"/>
          <w:tab w:val="left" w:pos="5387"/>
        </w:tabs>
        <w:spacing w:line="240" w:lineRule="auto"/>
        <w:ind w:left="426" w:hanging="426"/>
        <w:jc w:val="left"/>
        <w:rPr>
          <w:rFonts w:ascii="Calibri" w:hAnsi="Calibri" w:cs="Calibri"/>
          <w:bCs/>
          <w:i/>
          <w:iCs/>
          <w:sz w:val="18"/>
          <w:szCs w:val="18"/>
        </w:rPr>
      </w:pPr>
    </w:p>
    <w:p w:rsidR="00565EB3" w:rsidRPr="000F03BF" w:rsidRDefault="00565EB3" w:rsidP="00565EB3">
      <w:pPr>
        <w:widowControl w:val="0"/>
        <w:rPr>
          <w:rFonts w:ascii="Calibri" w:hAnsi="Calibri" w:cs="Calibri"/>
          <w:sz w:val="18"/>
          <w:szCs w:val="18"/>
        </w:rPr>
      </w:pPr>
      <w:r w:rsidRPr="000F03BF">
        <w:rPr>
          <w:rFonts w:ascii="Calibri" w:hAnsi="Calibri" w:cs="Calibri"/>
          <w:sz w:val="18"/>
          <w:szCs w:val="18"/>
        </w:rPr>
        <w:t>in aanmerking nemende:</w:t>
      </w:r>
    </w:p>
    <w:p w:rsidR="00565EB3" w:rsidRPr="000F03BF" w:rsidRDefault="00565EB3" w:rsidP="00565EB3">
      <w:pPr>
        <w:widowControl w:val="0"/>
        <w:rPr>
          <w:rFonts w:ascii="Calibri" w:hAnsi="Calibri" w:cs="Calibri"/>
          <w:sz w:val="18"/>
          <w:szCs w:val="18"/>
        </w:rPr>
      </w:pPr>
      <w:r w:rsidRPr="000F03BF">
        <w:rPr>
          <w:rFonts w:ascii="Calibri" w:hAnsi="Calibri" w:cs="Calibri"/>
          <w:sz w:val="18"/>
          <w:szCs w:val="18"/>
          <w:u w:val="single"/>
        </w:rPr>
        <w:t xml:space="preserve">dat </w:t>
      </w:r>
      <w:r w:rsidR="000054EC" w:rsidRPr="000F03BF">
        <w:rPr>
          <w:rFonts w:ascii="Calibri" w:hAnsi="Calibri" w:cs="Calibri"/>
          <w:sz w:val="18"/>
          <w:szCs w:val="18"/>
          <w:u w:val="single"/>
        </w:rPr>
        <w:t>het ruitersportcentrum</w:t>
      </w:r>
      <w:r w:rsidRPr="000F03BF">
        <w:rPr>
          <w:rFonts w:ascii="Calibri" w:hAnsi="Calibri" w:cs="Calibri"/>
          <w:sz w:val="18"/>
          <w:szCs w:val="18"/>
        </w:rPr>
        <w:t xml:space="preserve"> </w:t>
      </w:r>
      <w:r w:rsidR="00AA4E45" w:rsidRPr="000F03BF">
        <w:rPr>
          <w:rFonts w:ascii="Calibri" w:hAnsi="Calibri" w:cs="Calibri"/>
          <w:sz w:val="18"/>
          <w:szCs w:val="18"/>
        </w:rPr>
        <w:t>Fam. Stuiver</w:t>
      </w:r>
      <w:r w:rsidRPr="000F03BF">
        <w:rPr>
          <w:rFonts w:ascii="Calibri" w:hAnsi="Calibri" w:cs="Calibri"/>
          <w:sz w:val="18"/>
          <w:szCs w:val="18"/>
        </w:rPr>
        <w:t xml:space="preserve"> is van een hippische onderneming, hierna te noemen: </w:t>
      </w:r>
      <w:r w:rsidR="00515C4D" w:rsidRPr="000F03BF">
        <w:rPr>
          <w:rFonts w:ascii="Calibri" w:hAnsi="Calibri" w:cs="Calibri"/>
          <w:sz w:val="18"/>
          <w:szCs w:val="18"/>
        </w:rPr>
        <w:t>het ruitersportcentrum</w:t>
      </w:r>
      <w:r w:rsidRPr="000F03BF">
        <w:rPr>
          <w:rFonts w:ascii="Calibri" w:hAnsi="Calibri" w:cs="Calibri"/>
          <w:sz w:val="18"/>
          <w:szCs w:val="18"/>
        </w:rPr>
        <w:t xml:space="preserve"> staande en gel</w:t>
      </w:r>
      <w:r w:rsidRPr="000F03BF">
        <w:rPr>
          <w:rFonts w:ascii="Calibri" w:hAnsi="Calibri" w:cs="Calibri"/>
          <w:sz w:val="18"/>
          <w:szCs w:val="18"/>
        </w:rPr>
        <w:t>e</w:t>
      </w:r>
      <w:r w:rsidRPr="000F03BF">
        <w:rPr>
          <w:rFonts w:ascii="Calibri" w:hAnsi="Calibri" w:cs="Calibri"/>
          <w:sz w:val="18"/>
          <w:szCs w:val="18"/>
        </w:rPr>
        <w:t xml:space="preserve">gen aan </w:t>
      </w:r>
      <w:r w:rsidR="00AA4E45" w:rsidRPr="000F03BF">
        <w:rPr>
          <w:rFonts w:ascii="Calibri" w:hAnsi="Calibri" w:cs="Calibri"/>
          <w:sz w:val="18"/>
          <w:szCs w:val="18"/>
        </w:rPr>
        <w:t xml:space="preserve">Slotleane </w:t>
      </w:r>
      <w:r w:rsidRPr="000F03BF">
        <w:rPr>
          <w:rFonts w:ascii="Calibri" w:hAnsi="Calibri" w:cs="Calibri"/>
          <w:sz w:val="18"/>
          <w:szCs w:val="18"/>
        </w:rPr>
        <w:t xml:space="preserve">te </w:t>
      </w:r>
      <w:r w:rsidR="00AA4E45" w:rsidRPr="000F03BF">
        <w:rPr>
          <w:rFonts w:ascii="Calibri" w:hAnsi="Calibri" w:cs="Calibri"/>
          <w:sz w:val="18"/>
          <w:szCs w:val="18"/>
        </w:rPr>
        <w:t>Bakkeveen</w:t>
      </w:r>
      <w:r w:rsidRPr="000F03BF">
        <w:rPr>
          <w:rFonts w:ascii="Calibri" w:hAnsi="Calibri" w:cs="Calibri"/>
          <w:sz w:val="18"/>
          <w:szCs w:val="18"/>
        </w:rPr>
        <w:t>;</w:t>
      </w:r>
    </w:p>
    <w:p w:rsidR="00565EB3" w:rsidRPr="000F03BF" w:rsidRDefault="00565EB3" w:rsidP="00565EB3">
      <w:pPr>
        <w:widowControl w:val="0"/>
        <w:ind w:right="-314"/>
        <w:rPr>
          <w:rFonts w:ascii="Calibri" w:hAnsi="Calibri" w:cs="Calibri"/>
          <w:sz w:val="18"/>
          <w:szCs w:val="18"/>
        </w:rPr>
      </w:pPr>
      <w:r w:rsidRPr="000F03BF">
        <w:rPr>
          <w:rFonts w:ascii="Calibri" w:hAnsi="Calibri" w:cs="Calibri"/>
          <w:sz w:val="18"/>
          <w:szCs w:val="18"/>
          <w:u w:val="single"/>
        </w:rPr>
        <w:t xml:space="preserve">dat </w:t>
      </w:r>
      <w:r w:rsidR="00515C4D" w:rsidRPr="000F03BF">
        <w:rPr>
          <w:rFonts w:ascii="Calibri" w:hAnsi="Calibri" w:cs="Calibri"/>
          <w:sz w:val="18"/>
          <w:szCs w:val="18"/>
          <w:u w:val="single"/>
        </w:rPr>
        <w:t>het ruitersportcentrum</w:t>
      </w:r>
      <w:r w:rsidRPr="000F03BF">
        <w:rPr>
          <w:rFonts w:ascii="Calibri" w:hAnsi="Calibri" w:cs="Calibri"/>
          <w:sz w:val="18"/>
          <w:szCs w:val="18"/>
        </w:rPr>
        <w:t xml:space="preserve"> is aangesloten bij de Federatie van Nederlandse Ruitersportcentra (FNRS) en zijn/haar bedrijf uitoefent co</w:t>
      </w:r>
      <w:r w:rsidRPr="000F03BF">
        <w:rPr>
          <w:rFonts w:ascii="Calibri" w:hAnsi="Calibri" w:cs="Calibri"/>
          <w:sz w:val="18"/>
          <w:szCs w:val="18"/>
        </w:rPr>
        <w:t>n</w:t>
      </w:r>
      <w:r w:rsidRPr="000F03BF">
        <w:rPr>
          <w:rFonts w:ascii="Calibri" w:hAnsi="Calibri" w:cs="Calibri"/>
          <w:sz w:val="18"/>
          <w:szCs w:val="18"/>
        </w:rPr>
        <w:t>form de voorschriften en eisen die de FNRS aan haar leden stelt;</w:t>
      </w:r>
    </w:p>
    <w:p w:rsidR="000424C1" w:rsidRPr="000F03BF" w:rsidRDefault="000424C1" w:rsidP="00515C4D">
      <w:pPr>
        <w:pStyle w:val="Artikelkop"/>
        <w:spacing w:line="200" w:lineRule="exact"/>
        <w:ind w:left="360"/>
        <w:jc w:val="left"/>
        <w:rPr>
          <w:rFonts w:ascii="Calibri" w:hAnsi="Calibri" w:cs="Calibri"/>
          <w:i w:val="0"/>
          <w:sz w:val="18"/>
          <w:szCs w:val="18"/>
        </w:rPr>
      </w:pPr>
    </w:p>
    <w:p w:rsidR="00A31BF4" w:rsidRPr="000F03BF" w:rsidRDefault="00A31BF4" w:rsidP="000424C1">
      <w:pPr>
        <w:pStyle w:val="Artikelkop"/>
        <w:spacing w:line="200" w:lineRule="exact"/>
        <w:jc w:val="left"/>
        <w:rPr>
          <w:rFonts w:ascii="Calibri" w:hAnsi="Calibri" w:cs="Calibri"/>
          <w:i w:val="0"/>
          <w:sz w:val="18"/>
          <w:szCs w:val="18"/>
        </w:rPr>
      </w:pPr>
      <w:r w:rsidRPr="000F03BF">
        <w:rPr>
          <w:rFonts w:ascii="Calibri" w:hAnsi="Calibri" w:cs="Calibri"/>
          <w:i w:val="0"/>
          <w:sz w:val="18"/>
          <w:szCs w:val="18"/>
        </w:rPr>
        <w:t>zijn met elkaar een overeenkomst aangegaan welke wordt beheerst door de navolgende voorwaarden en bepalingen.</w:t>
      </w:r>
    </w:p>
    <w:p w:rsidR="00A31BF4" w:rsidRPr="000F03BF" w:rsidRDefault="00A31BF4" w:rsidP="00A31BF4">
      <w:pPr>
        <w:pStyle w:val="Artikelkop"/>
        <w:spacing w:line="200" w:lineRule="exact"/>
        <w:jc w:val="left"/>
        <w:rPr>
          <w:rFonts w:ascii="Calibri" w:hAnsi="Calibri" w:cs="Calibri"/>
          <w:i w:val="0"/>
          <w:sz w:val="18"/>
          <w:szCs w:val="18"/>
        </w:rPr>
      </w:pPr>
    </w:p>
    <w:p w:rsidR="00EC552B" w:rsidRPr="000F03BF" w:rsidRDefault="00EC552B" w:rsidP="00A31BF4">
      <w:pPr>
        <w:pStyle w:val="Artikelkop"/>
        <w:spacing w:line="200" w:lineRule="exact"/>
        <w:jc w:val="left"/>
        <w:rPr>
          <w:rFonts w:ascii="Calibri" w:hAnsi="Calibri" w:cs="Calibri"/>
          <w:sz w:val="18"/>
          <w:szCs w:val="18"/>
        </w:rPr>
      </w:pPr>
      <w:r w:rsidRPr="000F03BF">
        <w:rPr>
          <w:rFonts w:ascii="Calibri" w:hAnsi="Calibri" w:cs="Calibri"/>
          <w:sz w:val="18"/>
          <w:szCs w:val="18"/>
        </w:rPr>
        <w:t xml:space="preserve">Artikel 1: </w:t>
      </w:r>
      <w:r w:rsidR="004E1C1A" w:rsidRPr="000F03BF">
        <w:rPr>
          <w:rFonts w:ascii="Calibri" w:hAnsi="Calibri" w:cs="Calibri"/>
          <w:sz w:val="18"/>
          <w:szCs w:val="18"/>
        </w:rPr>
        <w:tab/>
      </w:r>
      <w:r w:rsidRPr="000F03BF">
        <w:rPr>
          <w:rFonts w:ascii="Calibri" w:hAnsi="Calibri" w:cs="Calibri"/>
          <w:sz w:val="18"/>
          <w:szCs w:val="18"/>
        </w:rPr>
        <w:t>Algemene voorwaarden</w:t>
      </w:r>
    </w:p>
    <w:p w:rsidR="00EC552B" w:rsidRPr="000F03BF" w:rsidRDefault="007960D1" w:rsidP="00F40625">
      <w:pPr>
        <w:pStyle w:val="Artikelkop"/>
        <w:tabs>
          <w:tab w:val="clear" w:pos="445"/>
          <w:tab w:val="left" w:pos="450"/>
        </w:tabs>
        <w:spacing w:line="200" w:lineRule="exact"/>
        <w:ind w:left="360" w:hanging="360"/>
        <w:jc w:val="left"/>
        <w:rPr>
          <w:rFonts w:ascii="Calibri" w:hAnsi="Calibri" w:cs="Calibri"/>
          <w:i w:val="0"/>
          <w:sz w:val="18"/>
          <w:szCs w:val="18"/>
        </w:rPr>
      </w:pPr>
      <w:r w:rsidRPr="000F03BF">
        <w:rPr>
          <w:rFonts w:ascii="Calibri" w:hAnsi="Calibri" w:cs="Calibri"/>
          <w:i w:val="0"/>
          <w:sz w:val="18"/>
          <w:szCs w:val="18"/>
        </w:rPr>
        <w:t>1</w:t>
      </w:r>
      <w:r w:rsidRPr="000F03BF">
        <w:rPr>
          <w:rFonts w:ascii="Calibri" w:hAnsi="Calibri" w:cs="Calibri"/>
          <w:bCs/>
          <w:i w:val="0"/>
          <w:sz w:val="18"/>
          <w:szCs w:val="18"/>
        </w:rPr>
        <w:t xml:space="preserve">. </w:t>
      </w:r>
      <w:r w:rsidR="004E1C1A" w:rsidRPr="000F03BF">
        <w:rPr>
          <w:rFonts w:ascii="Calibri" w:hAnsi="Calibri" w:cs="Calibri"/>
          <w:bCs/>
          <w:i w:val="0"/>
          <w:sz w:val="18"/>
          <w:szCs w:val="18"/>
        </w:rPr>
        <w:tab/>
      </w:r>
      <w:r w:rsidR="00EC552B" w:rsidRPr="000F03BF">
        <w:rPr>
          <w:rFonts w:ascii="Calibri" w:hAnsi="Calibri" w:cs="Calibri"/>
          <w:bCs/>
          <w:i w:val="0"/>
          <w:sz w:val="18"/>
          <w:szCs w:val="18"/>
        </w:rPr>
        <w:t>Op alle rechtsbetrekkingen die het ruitersportcentrum in het kader v</w:t>
      </w:r>
      <w:r w:rsidR="00351550" w:rsidRPr="000F03BF">
        <w:rPr>
          <w:rFonts w:ascii="Calibri" w:hAnsi="Calibri" w:cs="Calibri"/>
          <w:bCs/>
          <w:i w:val="0"/>
          <w:sz w:val="18"/>
          <w:szCs w:val="18"/>
        </w:rPr>
        <w:t xml:space="preserve">an zijn bedrijf aangaat, zijn de </w:t>
      </w:r>
      <w:r w:rsidR="00EC552B" w:rsidRPr="000F03BF">
        <w:rPr>
          <w:rFonts w:ascii="Calibri" w:hAnsi="Calibri" w:cs="Calibri"/>
          <w:bCs/>
          <w:i w:val="0"/>
          <w:sz w:val="18"/>
          <w:szCs w:val="18"/>
        </w:rPr>
        <w:t xml:space="preserve">algemene voorwaarden van FNRS ten behoeve van haar leden van toepassing. Door ondertekening van deze overeenkomst verklaart de klant dat hij kennis heeft genomen van de toepasselijke algemene voorwaarden, deze heeft ontvangen en </w:t>
      </w:r>
      <w:r w:rsidR="00EC552B" w:rsidRPr="000F03BF">
        <w:rPr>
          <w:rFonts w:ascii="Calibri" w:hAnsi="Calibri" w:cs="Calibri"/>
          <w:bCs/>
          <w:i w:val="0"/>
          <w:iCs/>
          <w:snapToGrid/>
          <w:spacing w:val="0"/>
          <w:sz w:val="18"/>
          <w:szCs w:val="18"/>
        </w:rPr>
        <w:t>de strekking van deze algemene voorwaarden kent en met name zich bewust is van de beperkingen van de aansprakelijkheid die in deze algemene voorwaarden zijn opgenomen en met deze algemene voorwaarden instemt.</w:t>
      </w:r>
    </w:p>
    <w:p w:rsidR="00EC552B" w:rsidRPr="000F03BF" w:rsidRDefault="00EC552B" w:rsidP="00A31BF4">
      <w:pPr>
        <w:pStyle w:val="Artikelkop"/>
        <w:spacing w:line="200" w:lineRule="exact"/>
        <w:jc w:val="left"/>
        <w:rPr>
          <w:rFonts w:ascii="Calibri" w:hAnsi="Calibri" w:cs="Calibri"/>
          <w:i w:val="0"/>
          <w:sz w:val="18"/>
          <w:szCs w:val="18"/>
        </w:rPr>
      </w:pPr>
    </w:p>
    <w:p w:rsidR="00A31BF4" w:rsidRPr="000F03BF" w:rsidRDefault="00BD22E7" w:rsidP="00A31BF4">
      <w:pPr>
        <w:pStyle w:val="Artikelkop"/>
        <w:spacing w:line="200" w:lineRule="exact"/>
        <w:ind w:right="-213"/>
        <w:jc w:val="left"/>
        <w:rPr>
          <w:rFonts w:ascii="Calibri" w:hAnsi="Calibri" w:cs="Calibri"/>
          <w:sz w:val="18"/>
          <w:szCs w:val="18"/>
        </w:rPr>
      </w:pPr>
      <w:r w:rsidRPr="000F03BF">
        <w:rPr>
          <w:rFonts w:ascii="Calibri" w:hAnsi="Calibri" w:cs="Calibri"/>
          <w:sz w:val="18"/>
          <w:szCs w:val="18"/>
        </w:rPr>
        <w:t xml:space="preserve">Artikel </w:t>
      </w:r>
      <w:r w:rsidR="00783947" w:rsidRPr="000F03BF">
        <w:rPr>
          <w:rFonts w:ascii="Calibri" w:hAnsi="Calibri" w:cs="Calibri"/>
          <w:sz w:val="18"/>
          <w:szCs w:val="18"/>
        </w:rPr>
        <w:t>2</w:t>
      </w:r>
      <w:r w:rsidR="00A31BF4" w:rsidRPr="000F03BF">
        <w:rPr>
          <w:rFonts w:ascii="Calibri" w:hAnsi="Calibri" w:cs="Calibri"/>
          <w:sz w:val="18"/>
          <w:szCs w:val="18"/>
        </w:rPr>
        <w:t xml:space="preserve">: </w:t>
      </w:r>
      <w:r w:rsidR="004E1C1A" w:rsidRPr="000F03BF">
        <w:rPr>
          <w:rFonts w:ascii="Calibri" w:hAnsi="Calibri" w:cs="Calibri"/>
          <w:sz w:val="18"/>
          <w:szCs w:val="18"/>
        </w:rPr>
        <w:tab/>
      </w:r>
      <w:r w:rsidR="00A31BF4" w:rsidRPr="000F03BF">
        <w:rPr>
          <w:rFonts w:ascii="Calibri" w:hAnsi="Calibri" w:cs="Calibri"/>
          <w:sz w:val="18"/>
          <w:szCs w:val="18"/>
        </w:rPr>
        <w:t xml:space="preserve">Inhoud van de overeenkomst </w:t>
      </w:r>
      <w:r w:rsidR="000424C1" w:rsidRPr="000F03BF">
        <w:rPr>
          <w:rFonts w:ascii="Calibri" w:hAnsi="Calibri" w:cs="Calibri"/>
          <w:sz w:val="18"/>
          <w:szCs w:val="18"/>
        </w:rPr>
        <w:t>en prijs</w:t>
      </w:r>
    </w:p>
    <w:p w:rsidR="008D454B" w:rsidRDefault="007960D1" w:rsidP="00F40625">
      <w:pPr>
        <w:pStyle w:val="Plattetekstinspringen"/>
        <w:spacing w:line="200" w:lineRule="exact"/>
        <w:ind w:left="360" w:right="-213" w:hanging="360"/>
        <w:rPr>
          <w:rFonts w:ascii="Calibri" w:hAnsi="Calibri" w:cs="Calibri"/>
          <w:sz w:val="18"/>
          <w:szCs w:val="18"/>
        </w:rPr>
      </w:pPr>
      <w:r w:rsidRPr="000F03BF">
        <w:rPr>
          <w:rFonts w:ascii="Calibri" w:hAnsi="Calibri" w:cs="Calibri"/>
          <w:sz w:val="18"/>
          <w:szCs w:val="18"/>
        </w:rPr>
        <w:t>1.</w:t>
      </w:r>
      <w:r w:rsidR="00F40625" w:rsidRPr="000F03BF">
        <w:rPr>
          <w:rFonts w:ascii="Calibri" w:hAnsi="Calibri" w:cs="Calibri"/>
          <w:sz w:val="18"/>
          <w:szCs w:val="18"/>
        </w:rPr>
        <w:tab/>
      </w:r>
      <w:r w:rsidR="002960DA" w:rsidRPr="000F03BF">
        <w:rPr>
          <w:rFonts w:ascii="Calibri" w:hAnsi="Calibri" w:cs="Calibri"/>
          <w:sz w:val="18"/>
          <w:szCs w:val="18"/>
        </w:rPr>
        <w:t>H</w:t>
      </w:r>
      <w:r w:rsidR="000424C1" w:rsidRPr="000F03BF">
        <w:rPr>
          <w:rFonts w:ascii="Calibri" w:hAnsi="Calibri" w:cs="Calibri"/>
          <w:sz w:val="18"/>
          <w:szCs w:val="18"/>
        </w:rPr>
        <w:t>et ruitersportcentrum</w:t>
      </w:r>
      <w:r w:rsidR="00A31BF4" w:rsidRPr="000F03BF">
        <w:rPr>
          <w:rFonts w:ascii="Calibri" w:hAnsi="Calibri" w:cs="Calibri"/>
          <w:sz w:val="18"/>
          <w:szCs w:val="18"/>
        </w:rPr>
        <w:t xml:space="preserve"> </w:t>
      </w:r>
      <w:r w:rsidR="002960DA" w:rsidRPr="000F03BF">
        <w:rPr>
          <w:rFonts w:ascii="Calibri" w:hAnsi="Calibri" w:cs="Calibri"/>
          <w:sz w:val="18"/>
          <w:szCs w:val="18"/>
        </w:rPr>
        <w:t>verleent aan de klant de onderstaande dienst tegen de daarbij vermelde door de klant te betalen prijs:</w:t>
      </w:r>
    </w:p>
    <w:p w:rsidR="0018544B" w:rsidRPr="004E3EE4" w:rsidRDefault="0018544B" w:rsidP="00F40625">
      <w:pPr>
        <w:pStyle w:val="Plattetekstinspringen"/>
        <w:spacing w:line="200" w:lineRule="exact"/>
        <w:ind w:left="360" w:right="-213" w:hanging="360"/>
        <w:rPr>
          <w:rFonts w:ascii="Calibri" w:hAnsi="Calibri" w:cs="Calibri"/>
          <w:b/>
          <w:sz w:val="18"/>
          <w:szCs w:val="18"/>
          <w:u w:val="single"/>
        </w:rPr>
      </w:pPr>
      <w:r w:rsidRPr="004E3EE4">
        <w:rPr>
          <w:rFonts w:ascii="Calibri" w:hAnsi="Calibri" w:cs="Calibri"/>
          <w:b/>
          <w:sz w:val="18"/>
          <w:szCs w:val="18"/>
          <w:u w:val="single"/>
        </w:rPr>
        <w:t>Graag onderstrepen voor welke activiteit u gaat.</w:t>
      </w:r>
    </w:p>
    <w:tbl>
      <w:tblPr>
        <w:tblpPr w:leftFromText="141" w:rightFromText="141" w:vertAnchor="text" w:horzAnchor="margin" w:tblpY="200"/>
        <w:tblW w:w="10574" w:type="dxa"/>
        <w:tblLayout w:type="fixed"/>
        <w:tblCellMar>
          <w:left w:w="70" w:type="dxa"/>
          <w:right w:w="70" w:type="dxa"/>
        </w:tblCellMar>
        <w:tblLook w:val="0000" w:firstRow="0" w:lastRow="0" w:firstColumn="0" w:lastColumn="0" w:noHBand="0" w:noVBand="0"/>
      </w:tblPr>
      <w:tblGrid>
        <w:gridCol w:w="540"/>
        <w:gridCol w:w="4676"/>
        <w:gridCol w:w="678"/>
        <w:gridCol w:w="4680"/>
      </w:tblGrid>
      <w:tr w:rsidR="00351550" w:rsidRPr="00351550" w:rsidTr="00351550">
        <w:tblPrEx>
          <w:tblCellMar>
            <w:top w:w="0" w:type="dxa"/>
            <w:bottom w:w="0" w:type="dxa"/>
          </w:tblCellMar>
        </w:tblPrEx>
        <w:trPr>
          <w:cantSplit/>
          <w:trHeight w:val="337"/>
        </w:trPr>
        <w:tc>
          <w:tcPr>
            <w:tcW w:w="540" w:type="dxa"/>
            <w:tcBorders>
              <w:top w:val="dotted" w:sz="4" w:space="0" w:color="auto"/>
              <w:left w:val="single" w:sz="4" w:space="0" w:color="auto"/>
              <w:bottom w:val="dotted" w:sz="4" w:space="0" w:color="auto"/>
            </w:tcBorders>
            <w:tcMar>
              <w:left w:w="85" w:type="dxa"/>
              <w:right w:w="85" w:type="dxa"/>
            </w:tcMar>
          </w:tcPr>
          <w:p w:rsidR="00351550" w:rsidRPr="00351550" w:rsidRDefault="00351550" w:rsidP="00351550">
            <w:pPr>
              <w:pStyle w:val="Voetnoottekst"/>
              <w:numPr>
                <w:ilvl w:val="0"/>
                <w:numId w:val="1"/>
              </w:numPr>
              <w:rPr>
                <w:rFonts w:ascii="Calibri" w:hAnsi="Calibri" w:cs="Calibri"/>
                <w:sz w:val="18"/>
                <w:szCs w:val="18"/>
              </w:rPr>
            </w:pPr>
          </w:p>
        </w:tc>
        <w:tc>
          <w:tcPr>
            <w:tcW w:w="4676" w:type="dxa"/>
            <w:tcBorders>
              <w:top w:val="dotted" w:sz="4" w:space="0" w:color="auto"/>
              <w:bottom w:val="dotted" w:sz="4" w:space="0" w:color="auto"/>
              <w:right w:val="dotted" w:sz="4" w:space="0" w:color="auto"/>
            </w:tcBorders>
            <w:vAlign w:val="center"/>
          </w:tcPr>
          <w:p w:rsidR="00351550" w:rsidRPr="00351550" w:rsidRDefault="00097D3E" w:rsidP="0018544B">
            <w:pPr>
              <w:pStyle w:val="Voetnoottekst"/>
              <w:rPr>
                <w:rFonts w:ascii="Calibri" w:hAnsi="Calibri" w:cs="Calibri"/>
                <w:iCs/>
                <w:sz w:val="18"/>
                <w:szCs w:val="18"/>
              </w:rPr>
            </w:pPr>
            <w:r>
              <w:rPr>
                <w:rFonts w:ascii="Calibri" w:hAnsi="Calibri" w:cs="Calibri"/>
                <w:iCs/>
                <w:sz w:val="18"/>
                <w:szCs w:val="18"/>
              </w:rPr>
              <w:t xml:space="preserve">Buitenrit               </w:t>
            </w:r>
            <w:r w:rsidR="0018544B">
              <w:rPr>
                <w:rFonts w:ascii="Calibri" w:hAnsi="Calibri" w:cs="Calibri"/>
                <w:iCs/>
                <w:sz w:val="18"/>
                <w:szCs w:val="18"/>
              </w:rPr>
              <w:t>*1</w:t>
            </w:r>
            <w:r>
              <w:rPr>
                <w:rFonts w:ascii="Calibri" w:hAnsi="Calibri" w:cs="Calibri"/>
                <w:iCs/>
                <w:sz w:val="18"/>
                <w:szCs w:val="18"/>
              </w:rPr>
              <w:t xml:space="preserve"> uur                        </w:t>
            </w:r>
            <w:r w:rsidR="0018544B">
              <w:rPr>
                <w:rFonts w:ascii="Calibri" w:hAnsi="Calibri" w:cs="Calibri"/>
                <w:iCs/>
                <w:sz w:val="18"/>
                <w:szCs w:val="18"/>
              </w:rPr>
              <w:t>*</w:t>
            </w:r>
            <w:r>
              <w:rPr>
                <w:rFonts w:ascii="Calibri" w:hAnsi="Calibri" w:cs="Calibri"/>
                <w:iCs/>
                <w:sz w:val="18"/>
                <w:szCs w:val="18"/>
              </w:rPr>
              <w:t>2 uren</w:t>
            </w:r>
          </w:p>
        </w:tc>
        <w:tc>
          <w:tcPr>
            <w:tcW w:w="678" w:type="dxa"/>
            <w:tcBorders>
              <w:top w:val="dotted" w:sz="4" w:space="0" w:color="auto"/>
              <w:left w:val="dotted" w:sz="4" w:space="0" w:color="auto"/>
              <w:bottom w:val="dotted" w:sz="4" w:space="0" w:color="auto"/>
            </w:tcBorders>
          </w:tcPr>
          <w:p w:rsidR="00351550" w:rsidRPr="00351550" w:rsidRDefault="00351550" w:rsidP="00351550">
            <w:pPr>
              <w:pStyle w:val="Voetnoottekst"/>
              <w:numPr>
                <w:ilvl w:val="0"/>
                <w:numId w:val="1"/>
              </w:numPr>
              <w:rPr>
                <w:rFonts w:ascii="Calibri" w:hAnsi="Calibri" w:cs="Calibri"/>
                <w:sz w:val="18"/>
                <w:szCs w:val="18"/>
              </w:rPr>
            </w:pPr>
          </w:p>
        </w:tc>
        <w:tc>
          <w:tcPr>
            <w:tcW w:w="4680" w:type="dxa"/>
            <w:tcBorders>
              <w:top w:val="dotted" w:sz="4" w:space="0" w:color="auto"/>
              <w:bottom w:val="dotted" w:sz="4" w:space="0" w:color="auto"/>
              <w:right w:val="single" w:sz="4" w:space="0" w:color="auto"/>
            </w:tcBorders>
            <w:vAlign w:val="center"/>
          </w:tcPr>
          <w:p w:rsidR="00351550" w:rsidRPr="00351550" w:rsidRDefault="00351550" w:rsidP="00931200">
            <w:pPr>
              <w:pStyle w:val="Voetnoottekst"/>
              <w:rPr>
                <w:rFonts w:ascii="Calibri" w:hAnsi="Calibri" w:cs="Calibri"/>
                <w:sz w:val="18"/>
                <w:szCs w:val="18"/>
              </w:rPr>
            </w:pPr>
            <w:r w:rsidRPr="00351550">
              <w:rPr>
                <w:rFonts w:ascii="Calibri" w:hAnsi="Calibri" w:cs="Calibri"/>
                <w:sz w:val="18"/>
                <w:szCs w:val="18"/>
              </w:rPr>
              <w:t>Ponywandelen</w:t>
            </w:r>
            <w:r w:rsidR="00097D3E">
              <w:rPr>
                <w:rFonts w:ascii="Calibri" w:hAnsi="Calibri" w:cs="Calibri"/>
                <w:sz w:val="18"/>
                <w:szCs w:val="18"/>
              </w:rPr>
              <w:t xml:space="preserve">   </w:t>
            </w:r>
          </w:p>
        </w:tc>
      </w:tr>
      <w:tr w:rsidR="00351550" w:rsidRPr="00351550" w:rsidTr="00351550">
        <w:tblPrEx>
          <w:tblCellMar>
            <w:top w:w="0" w:type="dxa"/>
            <w:bottom w:w="0" w:type="dxa"/>
          </w:tblCellMar>
        </w:tblPrEx>
        <w:trPr>
          <w:cantSplit/>
          <w:trHeight w:val="373"/>
        </w:trPr>
        <w:tc>
          <w:tcPr>
            <w:tcW w:w="540" w:type="dxa"/>
            <w:tcBorders>
              <w:top w:val="dotted" w:sz="4" w:space="0" w:color="auto"/>
              <w:left w:val="single" w:sz="4" w:space="0" w:color="auto"/>
              <w:bottom w:val="dotted" w:sz="4" w:space="0" w:color="auto"/>
            </w:tcBorders>
            <w:tcMar>
              <w:left w:w="85" w:type="dxa"/>
              <w:right w:w="85" w:type="dxa"/>
            </w:tcMar>
          </w:tcPr>
          <w:p w:rsidR="00351550" w:rsidRPr="00351550" w:rsidRDefault="00351550" w:rsidP="00351550">
            <w:pPr>
              <w:pStyle w:val="Voetnoottekst"/>
              <w:numPr>
                <w:ilvl w:val="0"/>
                <w:numId w:val="1"/>
              </w:numPr>
              <w:rPr>
                <w:rFonts w:ascii="Calibri" w:hAnsi="Calibri" w:cs="Calibri"/>
                <w:sz w:val="18"/>
                <w:szCs w:val="18"/>
              </w:rPr>
            </w:pPr>
          </w:p>
        </w:tc>
        <w:tc>
          <w:tcPr>
            <w:tcW w:w="4676" w:type="dxa"/>
            <w:tcBorders>
              <w:top w:val="dotted" w:sz="4" w:space="0" w:color="auto"/>
              <w:bottom w:val="dotted" w:sz="4" w:space="0" w:color="auto"/>
              <w:right w:val="dotted" w:sz="4" w:space="0" w:color="auto"/>
            </w:tcBorders>
            <w:vAlign w:val="center"/>
          </w:tcPr>
          <w:p w:rsidR="00351550" w:rsidRPr="00351550" w:rsidRDefault="00097D3E" w:rsidP="00351550">
            <w:pPr>
              <w:pStyle w:val="Voetnoottekst"/>
              <w:rPr>
                <w:rFonts w:ascii="Calibri" w:hAnsi="Calibri" w:cs="Calibri"/>
                <w:sz w:val="18"/>
                <w:szCs w:val="18"/>
              </w:rPr>
            </w:pPr>
            <w:r w:rsidRPr="00097D3E">
              <w:rPr>
                <w:rFonts w:ascii="Calibri" w:hAnsi="Calibri" w:cs="Calibri"/>
                <w:iCs/>
                <w:sz w:val="18"/>
                <w:szCs w:val="18"/>
              </w:rPr>
              <w:t xml:space="preserve">Buitenritten </w:t>
            </w:r>
            <w:r w:rsidR="0018544B">
              <w:rPr>
                <w:rFonts w:ascii="Calibri" w:hAnsi="Calibri" w:cs="Calibri"/>
                <w:iCs/>
                <w:sz w:val="18"/>
                <w:szCs w:val="18"/>
              </w:rPr>
              <w:t xml:space="preserve">   (½ bak, ½ bos)</w:t>
            </w:r>
          </w:p>
        </w:tc>
        <w:tc>
          <w:tcPr>
            <w:tcW w:w="678" w:type="dxa"/>
            <w:tcBorders>
              <w:top w:val="dotted" w:sz="4" w:space="0" w:color="auto"/>
              <w:left w:val="dotted" w:sz="4" w:space="0" w:color="auto"/>
              <w:bottom w:val="dotted" w:sz="4" w:space="0" w:color="auto"/>
            </w:tcBorders>
          </w:tcPr>
          <w:p w:rsidR="00351550" w:rsidRPr="00351550" w:rsidRDefault="00351550" w:rsidP="00351550">
            <w:pPr>
              <w:pStyle w:val="Voetnoottekst"/>
              <w:numPr>
                <w:ilvl w:val="0"/>
                <w:numId w:val="1"/>
              </w:numPr>
              <w:rPr>
                <w:rFonts w:ascii="Calibri" w:hAnsi="Calibri" w:cs="Calibri"/>
                <w:sz w:val="18"/>
                <w:szCs w:val="18"/>
              </w:rPr>
            </w:pPr>
          </w:p>
        </w:tc>
        <w:tc>
          <w:tcPr>
            <w:tcW w:w="4680" w:type="dxa"/>
            <w:tcBorders>
              <w:top w:val="dotted" w:sz="4" w:space="0" w:color="auto"/>
              <w:bottom w:val="dotted" w:sz="4" w:space="0" w:color="auto"/>
              <w:right w:val="single" w:sz="4" w:space="0" w:color="auto"/>
            </w:tcBorders>
            <w:vAlign w:val="center"/>
          </w:tcPr>
          <w:p w:rsidR="00351550" w:rsidRPr="00351550" w:rsidRDefault="00351550" w:rsidP="00931200">
            <w:pPr>
              <w:pStyle w:val="Voetnoottekst"/>
              <w:rPr>
                <w:rFonts w:ascii="Calibri" w:hAnsi="Calibri" w:cs="Calibri"/>
                <w:sz w:val="18"/>
                <w:szCs w:val="18"/>
              </w:rPr>
            </w:pPr>
            <w:r w:rsidRPr="00351550">
              <w:rPr>
                <w:rFonts w:ascii="Calibri" w:hAnsi="Calibri" w:cs="Calibri"/>
                <w:sz w:val="18"/>
                <w:szCs w:val="18"/>
              </w:rPr>
              <w:t xml:space="preserve">Privéles </w:t>
            </w:r>
            <w:r w:rsidRPr="00351550">
              <w:rPr>
                <w:rFonts w:ascii="Calibri" w:hAnsi="Calibri" w:cs="Calibri"/>
                <w:iCs/>
                <w:sz w:val="18"/>
                <w:szCs w:val="18"/>
              </w:rPr>
              <w:t xml:space="preserve">á                 € </w:t>
            </w:r>
            <w:r w:rsidR="0018544B">
              <w:rPr>
                <w:rFonts w:ascii="Calibri" w:hAnsi="Calibri" w:cs="Calibri"/>
                <w:iCs/>
                <w:sz w:val="18"/>
                <w:szCs w:val="18"/>
              </w:rPr>
              <w:t xml:space="preserve"> 20.- per    </w:t>
            </w:r>
            <w:r w:rsidR="0018544B" w:rsidRPr="0018544B">
              <w:rPr>
                <w:rFonts w:ascii="Calibri" w:hAnsi="Calibri" w:cs="Calibri"/>
                <w:iCs/>
                <w:sz w:val="18"/>
                <w:szCs w:val="18"/>
                <w:u w:val="single"/>
              </w:rPr>
              <w:t>½ uur</w:t>
            </w:r>
          </w:p>
        </w:tc>
      </w:tr>
      <w:tr w:rsidR="00351550" w:rsidRPr="00351550" w:rsidTr="00351550">
        <w:tblPrEx>
          <w:tblCellMar>
            <w:top w:w="0" w:type="dxa"/>
            <w:bottom w:w="0" w:type="dxa"/>
          </w:tblCellMar>
        </w:tblPrEx>
        <w:trPr>
          <w:cantSplit/>
          <w:trHeight w:val="409"/>
        </w:trPr>
        <w:tc>
          <w:tcPr>
            <w:tcW w:w="540" w:type="dxa"/>
            <w:tcBorders>
              <w:top w:val="dotted" w:sz="4" w:space="0" w:color="auto"/>
              <w:left w:val="single" w:sz="4" w:space="0" w:color="auto"/>
              <w:bottom w:val="dotted" w:sz="4" w:space="0" w:color="auto"/>
            </w:tcBorders>
            <w:tcMar>
              <w:left w:w="85" w:type="dxa"/>
              <w:right w:w="85" w:type="dxa"/>
            </w:tcMar>
          </w:tcPr>
          <w:p w:rsidR="00351550" w:rsidRPr="00351550" w:rsidRDefault="00351550" w:rsidP="00351550">
            <w:pPr>
              <w:pStyle w:val="Voetnoottekst"/>
              <w:numPr>
                <w:ilvl w:val="0"/>
                <w:numId w:val="1"/>
              </w:numPr>
              <w:rPr>
                <w:rFonts w:ascii="Calibri" w:hAnsi="Calibri" w:cs="Calibri"/>
                <w:sz w:val="18"/>
                <w:szCs w:val="18"/>
              </w:rPr>
            </w:pPr>
          </w:p>
        </w:tc>
        <w:tc>
          <w:tcPr>
            <w:tcW w:w="4676" w:type="dxa"/>
            <w:tcBorders>
              <w:top w:val="dotted" w:sz="4" w:space="0" w:color="auto"/>
              <w:bottom w:val="dotted" w:sz="4" w:space="0" w:color="auto"/>
              <w:right w:val="dotted" w:sz="4" w:space="0" w:color="auto"/>
            </w:tcBorders>
            <w:vAlign w:val="center"/>
          </w:tcPr>
          <w:p w:rsidR="00351550" w:rsidRPr="00351550" w:rsidRDefault="00097D3E" w:rsidP="00351550">
            <w:pPr>
              <w:pStyle w:val="Voetnoottekst"/>
              <w:rPr>
                <w:rFonts w:ascii="Calibri" w:hAnsi="Calibri" w:cs="Calibri"/>
                <w:sz w:val="18"/>
                <w:szCs w:val="18"/>
              </w:rPr>
            </w:pPr>
            <w:r>
              <w:rPr>
                <w:rFonts w:ascii="Calibri" w:hAnsi="Calibri" w:cs="Calibri"/>
                <w:sz w:val="18"/>
                <w:szCs w:val="18"/>
              </w:rPr>
              <w:t xml:space="preserve">Huifkartocht  </w:t>
            </w:r>
            <w:r w:rsidR="0018544B">
              <w:rPr>
                <w:rFonts w:ascii="Calibri" w:hAnsi="Calibri" w:cs="Calibri"/>
                <w:sz w:val="18"/>
                <w:szCs w:val="18"/>
              </w:rPr>
              <w:t xml:space="preserve">      * 1.5 uur € 150               *2 uur € 180.-</w:t>
            </w:r>
          </w:p>
        </w:tc>
        <w:tc>
          <w:tcPr>
            <w:tcW w:w="678" w:type="dxa"/>
            <w:tcBorders>
              <w:top w:val="dotted" w:sz="4" w:space="0" w:color="auto"/>
              <w:left w:val="dotted" w:sz="4" w:space="0" w:color="auto"/>
              <w:bottom w:val="dotted" w:sz="4" w:space="0" w:color="auto"/>
            </w:tcBorders>
          </w:tcPr>
          <w:p w:rsidR="00351550" w:rsidRPr="00351550" w:rsidRDefault="00351550" w:rsidP="00351550">
            <w:pPr>
              <w:pStyle w:val="Voetnoottekst"/>
              <w:numPr>
                <w:ilvl w:val="0"/>
                <w:numId w:val="1"/>
              </w:numPr>
              <w:rPr>
                <w:rFonts w:ascii="Calibri" w:hAnsi="Calibri" w:cs="Calibri"/>
                <w:sz w:val="18"/>
                <w:szCs w:val="18"/>
              </w:rPr>
            </w:pPr>
          </w:p>
        </w:tc>
        <w:tc>
          <w:tcPr>
            <w:tcW w:w="4680" w:type="dxa"/>
            <w:tcBorders>
              <w:top w:val="dotted" w:sz="4" w:space="0" w:color="auto"/>
              <w:bottom w:val="dotted" w:sz="4" w:space="0" w:color="auto"/>
              <w:right w:val="single" w:sz="4" w:space="0" w:color="auto"/>
            </w:tcBorders>
            <w:vAlign w:val="center"/>
          </w:tcPr>
          <w:p w:rsidR="00351550" w:rsidRPr="00351550" w:rsidRDefault="00097D3E" w:rsidP="00931200">
            <w:pPr>
              <w:pStyle w:val="Voetnoottekst"/>
              <w:rPr>
                <w:rFonts w:ascii="Calibri" w:hAnsi="Calibri" w:cs="Calibri"/>
                <w:sz w:val="18"/>
                <w:szCs w:val="18"/>
              </w:rPr>
            </w:pPr>
            <w:r>
              <w:rPr>
                <w:rFonts w:ascii="Calibri" w:hAnsi="Calibri" w:cs="Calibri"/>
                <w:sz w:val="18"/>
                <w:szCs w:val="18"/>
              </w:rPr>
              <w:t xml:space="preserve">Spring </w:t>
            </w:r>
            <w:r w:rsidR="00931200">
              <w:rPr>
                <w:rFonts w:ascii="Calibri" w:hAnsi="Calibri" w:cs="Calibri"/>
                <w:sz w:val="18"/>
                <w:szCs w:val="18"/>
              </w:rPr>
              <w:t xml:space="preserve"> les á</w:t>
            </w:r>
            <w:r w:rsidR="00351550" w:rsidRPr="00351550">
              <w:rPr>
                <w:rFonts w:ascii="Calibri" w:hAnsi="Calibri" w:cs="Calibri"/>
                <w:sz w:val="18"/>
                <w:szCs w:val="18"/>
              </w:rPr>
              <w:t xml:space="preserve">            </w:t>
            </w:r>
            <w:r w:rsidR="00931200">
              <w:rPr>
                <w:rFonts w:ascii="Calibri" w:hAnsi="Calibri" w:cs="Calibri"/>
                <w:sz w:val="18"/>
                <w:szCs w:val="18"/>
              </w:rPr>
              <w:t xml:space="preserve">  </w:t>
            </w:r>
            <w:r w:rsidR="00351550" w:rsidRPr="00351550">
              <w:rPr>
                <w:rFonts w:ascii="Calibri" w:hAnsi="Calibri" w:cs="Calibri"/>
                <w:sz w:val="18"/>
                <w:szCs w:val="18"/>
              </w:rPr>
              <w:t xml:space="preserve"> </w:t>
            </w:r>
            <w:r w:rsidR="00351550" w:rsidRPr="00351550">
              <w:rPr>
                <w:rFonts w:ascii="Calibri" w:hAnsi="Calibri" w:cs="Calibri"/>
                <w:iCs/>
                <w:sz w:val="18"/>
                <w:szCs w:val="18"/>
              </w:rPr>
              <w:t xml:space="preserve">€ </w:t>
            </w:r>
            <w:r w:rsidR="0018544B">
              <w:rPr>
                <w:rFonts w:ascii="Calibri" w:hAnsi="Calibri" w:cs="Calibri"/>
                <w:iCs/>
                <w:sz w:val="18"/>
                <w:szCs w:val="18"/>
              </w:rPr>
              <w:t xml:space="preserve">25.- </w:t>
            </w:r>
            <w:r w:rsidR="0018544B" w:rsidRPr="0018544B">
              <w:rPr>
                <w:rFonts w:ascii="Calibri" w:hAnsi="Calibri" w:cs="Calibri"/>
                <w:iCs/>
                <w:sz w:val="18"/>
                <w:szCs w:val="18"/>
              </w:rPr>
              <w:t>per</w:t>
            </w:r>
            <w:r w:rsidR="0018544B">
              <w:rPr>
                <w:rFonts w:ascii="Calibri" w:hAnsi="Calibri" w:cs="Calibri"/>
                <w:iCs/>
                <w:sz w:val="18"/>
                <w:szCs w:val="18"/>
              </w:rPr>
              <w:t xml:space="preserve">   </w:t>
            </w:r>
            <w:r w:rsidR="0018544B" w:rsidRPr="0018544B">
              <w:rPr>
                <w:rFonts w:ascii="Calibri" w:hAnsi="Calibri" w:cs="Calibri"/>
                <w:iCs/>
                <w:sz w:val="18"/>
                <w:szCs w:val="18"/>
              </w:rPr>
              <w:t xml:space="preserve"> </w:t>
            </w:r>
            <w:r w:rsidR="0018544B" w:rsidRPr="0018544B">
              <w:rPr>
                <w:rFonts w:ascii="Calibri" w:hAnsi="Calibri" w:cs="Calibri"/>
                <w:iCs/>
                <w:sz w:val="18"/>
                <w:szCs w:val="18"/>
                <w:u w:val="single"/>
              </w:rPr>
              <w:t>½ uur</w:t>
            </w:r>
            <w:r w:rsidR="0018544B">
              <w:rPr>
                <w:rFonts w:ascii="Calibri" w:hAnsi="Calibri" w:cs="Calibri"/>
                <w:iCs/>
                <w:sz w:val="18"/>
                <w:szCs w:val="18"/>
              </w:rPr>
              <w:t xml:space="preserve">  </w:t>
            </w:r>
          </w:p>
        </w:tc>
      </w:tr>
      <w:tr w:rsidR="00931200" w:rsidRPr="00351550" w:rsidTr="00351550">
        <w:tblPrEx>
          <w:tblCellMar>
            <w:top w:w="0" w:type="dxa"/>
            <w:bottom w:w="0" w:type="dxa"/>
          </w:tblCellMar>
        </w:tblPrEx>
        <w:trPr>
          <w:cantSplit/>
          <w:trHeight w:val="431"/>
        </w:trPr>
        <w:tc>
          <w:tcPr>
            <w:tcW w:w="540" w:type="dxa"/>
            <w:tcBorders>
              <w:top w:val="dotted" w:sz="4" w:space="0" w:color="auto"/>
              <w:left w:val="single" w:sz="4" w:space="0" w:color="auto"/>
              <w:bottom w:val="dotted" w:sz="4" w:space="0" w:color="auto"/>
            </w:tcBorders>
            <w:tcMar>
              <w:left w:w="85" w:type="dxa"/>
              <w:right w:w="85" w:type="dxa"/>
            </w:tcMar>
          </w:tcPr>
          <w:p w:rsidR="00931200" w:rsidRPr="00351550" w:rsidRDefault="00931200" w:rsidP="00931200">
            <w:pPr>
              <w:pStyle w:val="Voetnoottekst"/>
              <w:numPr>
                <w:ilvl w:val="0"/>
                <w:numId w:val="1"/>
              </w:numPr>
              <w:rPr>
                <w:rFonts w:ascii="Calibri" w:hAnsi="Calibri" w:cs="Calibri"/>
                <w:sz w:val="18"/>
                <w:szCs w:val="18"/>
              </w:rPr>
            </w:pPr>
          </w:p>
        </w:tc>
        <w:tc>
          <w:tcPr>
            <w:tcW w:w="4676" w:type="dxa"/>
            <w:tcBorders>
              <w:top w:val="dotted" w:sz="4" w:space="0" w:color="auto"/>
              <w:bottom w:val="dotted" w:sz="4" w:space="0" w:color="auto"/>
              <w:right w:val="dotted" w:sz="4" w:space="0" w:color="auto"/>
            </w:tcBorders>
            <w:vAlign w:val="center"/>
          </w:tcPr>
          <w:p w:rsidR="00931200" w:rsidRPr="00351550" w:rsidRDefault="00097D3E" w:rsidP="00931200">
            <w:pPr>
              <w:pStyle w:val="Voetnoottekst"/>
              <w:rPr>
                <w:rFonts w:ascii="Calibri" w:hAnsi="Calibri" w:cs="Calibri"/>
                <w:sz w:val="18"/>
                <w:szCs w:val="18"/>
              </w:rPr>
            </w:pPr>
            <w:r>
              <w:rPr>
                <w:rFonts w:ascii="Calibri" w:hAnsi="Calibri" w:cs="Calibri"/>
                <w:sz w:val="18"/>
                <w:szCs w:val="18"/>
              </w:rPr>
              <w:t xml:space="preserve">Kinderfeestje </w:t>
            </w:r>
            <w:r w:rsidR="00931200" w:rsidRPr="00351550">
              <w:rPr>
                <w:rFonts w:ascii="Calibri" w:hAnsi="Calibri" w:cs="Calibri"/>
                <w:sz w:val="18"/>
                <w:szCs w:val="18"/>
              </w:rPr>
              <w:t xml:space="preserve"> </w:t>
            </w:r>
            <w:r w:rsidR="0018544B">
              <w:rPr>
                <w:rFonts w:ascii="Calibri" w:hAnsi="Calibri" w:cs="Calibri"/>
                <w:sz w:val="18"/>
                <w:szCs w:val="18"/>
              </w:rPr>
              <w:t xml:space="preserve">    € 20.- per persoon</w:t>
            </w:r>
          </w:p>
        </w:tc>
        <w:tc>
          <w:tcPr>
            <w:tcW w:w="678" w:type="dxa"/>
            <w:tcBorders>
              <w:top w:val="dotted" w:sz="4" w:space="0" w:color="auto"/>
              <w:left w:val="dotted" w:sz="4" w:space="0" w:color="auto"/>
              <w:bottom w:val="dotted" w:sz="4" w:space="0" w:color="auto"/>
            </w:tcBorders>
          </w:tcPr>
          <w:p w:rsidR="00931200" w:rsidRPr="00351550" w:rsidRDefault="00931200" w:rsidP="00931200">
            <w:pPr>
              <w:pStyle w:val="Voetnoottekst"/>
              <w:numPr>
                <w:ilvl w:val="0"/>
                <w:numId w:val="1"/>
              </w:numPr>
              <w:rPr>
                <w:rFonts w:ascii="Calibri" w:hAnsi="Calibri" w:cs="Calibri"/>
                <w:sz w:val="18"/>
                <w:szCs w:val="18"/>
              </w:rPr>
            </w:pPr>
          </w:p>
        </w:tc>
        <w:tc>
          <w:tcPr>
            <w:tcW w:w="4680" w:type="dxa"/>
            <w:tcBorders>
              <w:top w:val="dotted" w:sz="4" w:space="0" w:color="auto"/>
              <w:bottom w:val="dotted" w:sz="4" w:space="0" w:color="auto"/>
              <w:right w:val="single" w:sz="4" w:space="0" w:color="auto"/>
            </w:tcBorders>
            <w:vAlign w:val="center"/>
          </w:tcPr>
          <w:p w:rsidR="00931200" w:rsidRPr="00351550" w:rsidRDefault="0018544B" w:rsidP="00931200">
            <w:pPr>
              <w:pStyle w:val="Voetnoottekst"/>
              <w:rPr>
                <w:rFonts w:ascii="Calibri" w:hAnsi="Calibri" w:cs="Calibri"/>
                <w:sz w:val="18"/>
                <w:szCs w:val="18"/>
              </w:rPr>
            </w:pPr>
            <w:r>
              <w:rPr>
                <w:rFonts w:ascii="Calibri" w:hAnsi="Calibri" w:cs="Calibri"/>
                <w:sz w:val="18"/>
                <w:szCs w:val="18"/>
              </w:rPr>
              <w:t>Cross les</w:t>
            </w:r>
            <w:r w:rsidR="00097D3E">
              <w:rPr>
                <w:rFonts w:ascii="Calibri" w:hAnsi="Calibri" w:cs="Calibri"/>
                <w:sz w:val="18"/>
                <w:szCs w:val="18"/>
              </w:rPr>
              <w:t xml:space="preserve"> </w:t>
            </w:r>
            <w:r>
              <w:rPr>
                <w:rFonts w:ascii="Calibri" w:hAnsi="Calibri" w:cs="Calibri"/>
                <w:sz w:val="18"/>
                <w:szCs w:val="18"/>
              </w:rPr>
              <w:t xml:space="preserve">                    € 27.50  per </w:t>
            </w:r>
            <w:r w:rsidRPr="0018544B">
              <w:rPr>
                <w:rFonts w:ascii="Calibri" w:hAnsi="Calibri" w:cs="Calibri"/>
                <w:sz w:val="18"/>
                <w:szCs w:val="18"/>
                <w:u w:val="single"/>
              </w:rPr>
              <w:t>½ uur</w:t>
            </w:r>
          </w:p>
        </w:tc>
      </w:tr>
    </w:tbl>
    <w:p w:rsidR="00097D3E" w:rsidRPr="00097D3E" w:rsidRDefault="00097D3E" w:rsidP="00097D3E">
      <w:pPr>
        <w:pStyle w:val="Plattetekstinspringen"/>
        <w:spacing w:line="200" w:lineRule="exact"/>
        <w:ind w:right="-213"/>
        <w:rPr>
          <w:rFonts w:ascii="Calibri" w:hAnsi="Calibri" w:cs="Calibri"/>
          <w:snapToGrid w:val="0"/>
          <w:spacing w:val="-3"/>
          <w:sz w:val="18"/>
          <w:szCs w:val="18"/>
        </w:rPr>
      </w:pPr>
      <w:r>
        <w:rPr>
          <w:rFonts w:ascii="Calibri" w:hAnsi="Calibri" w:cs="Calibri"/>
          <w:snapToGrid w:val="0"/>
          <w:spacing w:val="-3"/>
          <w:sz w:val="18"/>
          <w:szCs w:val="18"/>
        </w:rPr>
        <w:t>Voor de prijzen van buitenrit, ponywandelen</w:t>
      </w:r>
    </w:p>
    <w:p w:rsidR="00097D3E" w:rsidRPr="00097D3E" w:rsidRDefault="00097D3E" w:rsidP="00097D3E">
      <w:pPr>
        <w:pStyle w:val="Plattetekstinspringen"/>
        <w:spacing w:line="200" w:lineRule="exact"/>
        <w:ind w:right="-213"/>
        <w:rPr>
          <w:rFonts w:ascii="Calibri" w:hAnsi="Calibri" w:cs="Calibri"/>
          <w:snapToGrid w:val="0"/>
          <w:spacing w:val="-3"/>
          <w:sz w:val="18"/>
          <w:szCs w:val="18"/>
        </w:rPr>
      </w:pPr>
      <w:r w:rsidRPr="00097D3E">
        <w:rPr>
          <w:rFonts w:ascii="Calibri" w:hAnsi="Calibri" w:cs="Calibri"/>
          <w:snapToGrid w:val="0"/>
          <w:spacing w:val="-3"/>
          <w:sz w:val="18"/>
          <w:szCs w:val="18"/>
        </w:rPr>
        <w:t xml:space="preserve"> </w:t>
      </w:r>
      <w:r w:rsidRPr="00097D3E">
        <w:rPr>
          <w:rFonts w:ascii="Calibri" w:hAnsi="Calibri" w:cs="Calibri"/>
          <w:snapToGrid w:val="0"/>
          <w:spacing w:val="-3"/>
          <w:sz w:val="18"/>
          <w:szCs w:val="18"/>
        </w:rPr>
        <w:tab/>
        <w:t>Manege paard</w:t>
      </w:r>
      <w:r w:rsidRPr="00097D3E">
        <w:rPr>
          <w:rFonts w:ascii="Calibri" w:hAnsi="Calibri" w:cs="Calibri"/>
          <w:snapToGrid w:val="0"/>
          <w:spacing w:val="-3"/>
          <w:sz w:val="18"/>
          <w:szCs w:val="18"/>
        </w:rPr>
        <w:tab/>
        <w:t>€ 20,00</w:t>
      </w:r>
      <w:r w:rsidRPr="00097D3E">
        <w:rPr>
          <w:rFonts w:ascii="Calibri" w:hAnsi="Calibri" w:cs="Calibri"/>
          <w:snapToGrid w:val="0"/>
          <w:spacing w:val="-3"/>
          <w:sz w:val="18"/>
          <w:szCs w:val="18"/>
        </w:rPr>
        <w:tab/>
        <w:t xml:space="preserve"> </w:t>
      </w:r>
      <w:r w:rsidRPr="00097D3E">
        <w:rPr>
          <w:rFonts w:ascii="Calibri" w:hAnsi="Calibri" w:cs="Calibri"/>
          <w:snapToGrid w:val="0"/>
          <w:spacing w:val="-3"/>
          <w:sz w:val="18"/>
          <w:szCs w:val="18"/>
        </w:rPr>
        <w:tab/>
        <w:t>per uur</w:t>
      </w:r>
    </w:p>
    <w:p w:rsidR="00097D3E" w:rsidRPr="00097D3E" w:rsidRDefault="00097D3E" w:rsidP="00097D3E">
      <w:pPr>
        <w:pStyle w:val="Plattetekstinspringen"/>
        <w:spacing w:line="200" w:lineRule="exact"/>
        <w:ind w:right="-213"/>
        <w:rPr>
          <w:rFonts w:ascii="Calibri" w:hAnsi="Calibri" w:cs="Calibri"/>
          <w:snapToGrid w:val="0"/>
          <w:spacing w:val="-3"/>
          <w:sz w:val="18"/>
          <w:szCs w:val="18"/>
        </w:rPr>
      </w:pPr>
      <w:r w:rsidRPr="00097D3E">
        <w:rPr>
          <w:rFonts w:ascii="Calibri" w:hAnsi="Calibri" w:cs="Calibri"/>
          <w:snapToGrid w:val="0"/>
          <w:spacing w:val="-3"/>
          <w:sz w:val="18"/>
          <w:szCs w:val="18"/>
        </w:rPr>
        <w:t xml:space="preserve"> </w:t>
      </w:r>
      <w:r w:rsidRPr="00097D3E">
        <w:rPr>
          <w:rFonts w:ascii="Calibri" w:hAnsi="Calibri" w:cs="Calibri"/>
          <w:snapToGrid w:val="0"/>
          <w:spacing w:val="-3"/>
          <w:sz w:val="18"/>
          <w:szCs w:val="18"/>
        </w:rPr>
        <w:tab/>
        <w:t>manege pony</w:t>
      </w:r>
      <w:r w:rsidRPr="00097D3E">
        <w:rPr>
          <w:rFonts w:ascii="Calibri" w:hAnsi="Calibri" w:cs="Calibri"/>
          <w:snapToGrid w:val="0"/>
          <w:spacing w:val="-3"/>
          <w:sz w:val="18"/>
          <w:szCs w:val="18"/>
        </w:rPr>
        <w:tab/>
        <w:t>€ 18,00</w:t>
      </w:r>
      <w:r w:rsidRPr="00097D3E">
        <w:rPr>
          <w:rFonts w:ascii="Calibri" w:hAnsi="Calibri" w:cs="Calibri"/>
          <w:snapToGrid w:val="0"/>
          <w:spacing w:val="-3"/>
          <w:sz w:val="18"/>
          <w:szCs w:val="18"/>
        </w:rPr>
        <w:tab/>
        <w:t xml:space="preserve"> </w:t>
      </w:r>
      <w:r w:rsidRPr="00097D3E">
        <w:rPr>
          <w:rFonts w:ascii="Calibri" w:hAnsi="Calibri" w:cs="Calibri"/>
          <w:snapToGrid w:val="0"/>
          <w:spacing w:val="-3"/>
          <w:sz w:val="18"/>
          <w:szCs w:val="18"/>
        </w:rPr>
        <w:tab/>
        <w:t>per uur</w:t>
      </w:r>
    </w:p>
    <w:p w:rsidR="00097D3E" w:rsidRDefault="00097D3E" w:rsidP="00097D3E">
      <w:pPr>
        <w:pStyle w:val="Plattetekstinspringen"/>
        <w:spacing w:line="200" w:lineRule="exact"/>
        <w:ind w:left="0" w:right="-213"/>
        <w:rPr>
          <w:rFonts w:ascii="Calibri" w:hAnsi="Calibri" w:cs="Calibri"/>
          <w:snapToGrid w:val="0"/>
          <w:spacing w:val="-3"/>
          <w:sz w:val="18"/>
          <w:szCs w:val="18"/>
        </w:rPr>
      </w:pPr>
      <w:r w:rsidRPr="00097D3E">
        <w:rPr>
          <w:rFonts w:ascii="Calibri" w:hAnsi="Calibri" w:cs="Calibri"/>
          <w:snapToGrid w:val="0"/>
          <w:spacing w:val="-3"/>
          <w:sz w:val="18"/>
          <w:szCs w:val="18"/>
        </w:rPr>
        <w:tab/>
        <w:t>Instructeur</w:t>
      </w:r>
      <w:r w:rsidRPr="00097D3E">
        <w:rPr>
          <w:rFonts w:ascii="Calibri" w:hAnsi="Calibri" w:cs="Calibri"/>
          <w:snapToGrid w:val="0"/>
          <w:spacing w:val="-3"/>
          <w:sz w:val="18"/>
          <w:szCs w:val="18"/>
        </w:rPr>
        <w:tab/>
        <w:t>€ 28,00</w:t>
      </w:r>
      <w:r w:rsidRPr="00097D3E">
        <w:rPr>
          <w:rFonts w:ascii="Calibri" w:hAnsi="Calibri" w:cs="Calibri"/>
          <w:snapToGrid w:val="0"/>
          <w:spacing w:val="-3"/>
          <w:sz w:val="18"/>
          <w:szCs w:val="18"/>
        </w:rPr>
        <w:tab/>
        <w:t xml:space="preserve"> </w:t>
      </w:r>
      <w:r w:rsidRPr="00097D3E">
        <w:rPr>
          <w:rFonts w:ascii="Calibri" w:hAnsi="Calibri" w:cs="Calibri"/>
          <w:snapToGrid w:val="0"/>
          <w:spacing w:val="-3"/>
          <w:sz w:val="18"/>
          <w:szCs w:val="18"/>
        </w:rPr>
        <w:tab/>
        <w:t xml:space="preserve">per uur, per groep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962"/>
      </w:tblGrid>
      <w:tr w:rsidR="009579BC" w:rsidRPr="009579BC" w:rsidTr="009579BC">
        <w:tc>
          <w:tcPr>
            <w:tcW w:w="1951" w:type="dxa"/>
            <w:tcBorders>
              <w:right w:val="dotted" w:sz="4" w:space="0" w:color="auto"/>
            </w:tcBorders>
            <w:shd w:val="clear" w:color="auto" w:fill="auto"/>
          </w:tcPr>
          <w:p w:rsidR="0018544B" w:rsidRPr="009579BC" w:rsidRDefault="0018544B" w:rsidP="009579BC">
            <w:pPr>
              <w:pStyle w:val="Plattetekstinspringen"/>
              <w:spacing w:line="200" w:lineRule="exact"/>
              <w:ind w:left="0" w:right="-213"/>
              <w:rPr>
                <w:rFonts w:ascii="Calibri" w:hAnsi="Calibri" w:cs="Calibri"/>
                <w:snapToGrid w:val="0"/>
                <w:spacing w:val="-3"/>
                <w:sz w:val="18"/>
                <w:szCs w:val="18"/>
              </w:rPr>
            </w:pPr>
            <w:r w:rsidRPr="009579BC">
              <w:rPr>
                <w:rFonts w:ascii="Calibri" w:hAnsi="Calibri" w:cs="Calibri"/>
                <w:snapToGrid w:val="0"/>
                <w:spacing w:val="-3"/>
                <w:sz w:val="18"/>
                <w:szCs w:val="18"/>
              </w:rPr>
              <w:t>Ervaring/bijzonderheden</w:t>
            </w:r>
          </w:p>
        </w:tc>
        <w:tc>
          <w:tcPr>
            <w:tcW w:w="8962" w:type="dxa"/>
            <w:tcBorders>
              <w:top w:val="dotted" w:sz="4" w:space="0" w:color="auto"/>
              <w:left w:val="dotted" w:sz="4" w:space="0" w:color="auto"/>
              <w:bottom w:val="dotted" w:sz="4" w:space="0" w:color="auto"/>
              <w:right w:val="dotted" w:sz="4" w:space="0" w:color="auto"/>
            </w:tcBorders>
            <w:shd w:val="clear" w:color="auto" w:fill="auto"/>
          </w:tcPr>
          <w:p w:rsidR="0018544B" w:rsidRPr="009579BC" w:rsidRDefault="0018544B" w:rsidP="009579BC">
            <w:pPr>
              <w:pStyle w:val="Plattetekstinspringen"/>
              <w:spacing w:line="200" w:lineRule="exact"/>
              <w:ind w:left="0" w:right="-213"/>
              <w:rPr>
                <w:rFonts w:ascii="Calibri" w:hAnsi="Calibri" w:cs="Calibri"/>
                <w:snapToGrid w:val="0"/>
                <w:spacing w:val="-3"/>
                <w:sz w:val="18"/>
                <w:szCs w:val="18"/>
              </w:rPr>
            </w:pPr>
          </w:p>
          <w:p w:rsidR="0018544B" w:rsidRPr="009579BC" w:rsidRDefault="0018544B" w:rsidP="009579BC">
            <w:pPr>
              <w:pStyle w:val="Plattetekstinspringen"/>
              <w:spacing w:line="200" w:lineRule="exact"/>
              <w:ind w:left="0" w:right="-213"/>
              <w:rPr>
                <w:rFonts w:ascii="Calibri" w:hAnsi="Calibri" w:cs="Calibri"/>
                <w:snapToGrid w:val="0"/>
                <w:spacing w:val="-3"/>
                <w:sz w:val="18"/>
                <w:szCs w:val="18"/>
              </w:rPr>
            </w:pPr>
          </w:p>
          <w:p w:rsidR="0018544B" w:rsidRPr="009579BC" w:rsidRDefault="0018544B" w:rsidP="009579BC">
            <w:pPr>
              <w:pStyle w:val="Plattetekstinspringen"/>
              <w:spacing w:line="200" w:lineRule="exact"/>
              <w:ind w:left="0" w:right="-213"/>
              <w:rPr>
                <w:rFonts w:ascii="Calibri" w:hAnsi="Calibri" w:cs="Calibri"/>
                <w:snapToGrid w:val="0"/>
                <w:spacing w:val="-3"/>
                <w:sz w:val="18"/>
                <w:szCs w:val="18"/>
              </w:rPr>
            </w:pPr>
          </w:p>
        </w:tc>
      </w:tr>
    </w:tbl>
    <w:p w:rsidR="0018544B" w:rsidRDefault="0018544B" w:rsidP="00097D3E">
      <w:pPr>
        <w:pStyle w:val="Plattetekstinspringen"/>
        <w:spacing w:line="200" w:lineRule="exact"/>
        <w:ind w:left="0" w:right="-213"/>
        <w:rPr>
          <w:rFonts w:ascii="Calibri" w:hAnsi="Calibri" w:cs="Calibri"/>
          <w:snapToGrid w:val="0"/>
          <w:spacing w:val="-3"/>
          <w:sz w:val="18"/>
          <w:szCs w:val="18"/>
        </w:rPr>
      </w:pPr>
    </w:p>
    <w:p w:rsidR="00097D3E" w:rsidRPr="000F03BF" w:rsidRDefault="00097D3E" w:rsidP="00351550">
      <w:pPr>
        <w:pStyle w:val="Plattetekstinspringen"/>
        <w:spacing w:line="200" w:lineRule="exact"/>
        <w:ind w:left="0" w:right="-213"/>
        <w:rPr>
          <w:rFonts w:ascii="Calibri" w:hAnsi="Calibri" w:cs="Calibri"/>
          <w:snapToGrid w:val="0"/>
          <w:spacing w:val="-3"/>
          <w:sz w:val="18"/>
          <w:szCs w:val="18"/>
        </w:rPr>
      </w:pPr>
    </w:p>
    <w:p w:rsidR="00A31BF4" w:rsidRPr="000F03BF" w:rsidRDefault="007960D1" w:rsidP="00351550">
      <w:pPr>
        <w:pStyle w:val="Plattetekstinspringen"/>
        <w:spacing w:line="200" w:lineRule="exact"/>
        <w:ind w:left="0" w:right="-213"/>
        <w:rPr>
          <w:rFonts w:ascii="Calibri" w:hAnsi="Calibri" w:cs="Calibri"/>
          <w:sz w:val="18"/>
          <w:szCs w:val="18"/>
        </w:rPr>
      </w:pPr>
      <w:r w:rsidRPr="000F03BF">
        <w:rPr>
          <w:rFonts w:ascii="Calibri" w:hAnsi="Calibri" w:cs="Calibri"/>
          <w:snapToGrid w:val="0"/>
          <w:spacing w:val="-3"/>
          <w:sz w:val="18"/>
          <w:szCs w:val="18"/>
        </w:rPr>
        <w:t>2.</w:t>
      </w:r>
      <w:r w:rsidR="00C56C81" w:rsidRPr="000F03BF">
        <w:rPr>
          <w:rFonts w:ascii="Calibri" w:hAnsi="Calibri" w:cs="Calibri"/>
          <w:snapToGrid w:val="0"/>
          <w:spacing w:val="-3"/>
          <w:sz w:val="18"/>
          <w:szCs w:val="18"/>
        </w:rPr>
        <w:t xml:space="preserve">   </w:t>
      </w:r>
      <w:r w:rsidR="00A31BF4" w:rsidRPr="000F03BF">
        <w:rPr>
          <w:rFonts w:ascii="Calibri" w:hAnsi="Calibri" w:cs="Calibri"/>
          <w:snapToGrid w:val="0"/>
          <w:spacing w:val="-3"/>
          <w:sz w:val="18"/>
          <w:szCs w:val="18"/>
        </w:rPr>
        <w:t xml:space="preserve">De </w:t>
      </w:r>
      <w:r w:rsidR="002960DA" w:rsidRPr="000F03BF">
        <w:rPr>
          <w:rFonts w:ascii="Calibri" w:hAnsi="Calibri" w:cs="Calibri"/>
          <w:snapToGrid w:val="0"/>
          <w:spacing w:val="-3"/>
          <w:sz w:val="18"/>
          <w:szCs w:val="18"/>
        </w:rPr>
        <w:t xml:space="preserve">dienst </w:t>
      </w:r>
      <w:r w:rsidR="00A31BF4" w:rsidRPr="000F03BF">
        <w:rPr>
          <w:rFonts w:ascii="Calibri" w:hAnsi="Calibri" w:cs="Calibri"/>
          <w:snapToGrid w:val="0"/>
          <w:spacing w:val="-3"/>
          <w:sz w:val="18"/>
          <w:szCs w:val="18"/>
        </w:rPr>
        <w:t xml:space="preserve">vindt plaats </w:t>
      </w:r>
      <w:r w:rsidR="002960DA" w:rsidRPr="000F03BF">
        <w:rPr>
          <w:rFonts w:ascii="Calibri" w:hAnsi="Calibri" w:cs="Calibri"/>
          <w:snapToGrid w:val="0"/>
          <w:spacing w:val="-3"/>
          <w:sz w:val="18"/>
          <w:szCs w:val="18"/>
        </w:rPr>
        <w:t>op het terrein van het ruitersportcentrum dan wel in de openbare ruimte.</w:t>
      </w:r>
      <w:r w:rsidR="00A31BF4" w:rsidRPr="000F03BF">
        <w:rPr>
          <w:rFonts w:ascii="Calibri" w:hAnsi="Calibri" w:cs="Calibri"/>
          <w:sz w:val="18"/>
          <w:szCs w:val="18"/>
        </w:rPr>
        <w:t xml:space="preserve"> </w:t>
      </w:r>
    </w:p>
    <w:p w:rsidR="008D454B" w:rsidRPr="000F03BF" w:rsidRDefault="008D454B" w:rsidP="00A31BF4">
      <w:pPr>
        <w:pStyle w:val="Akten"/>
        <w:spacing w:line="200" w:lineRule="exact"/>
        <w:ind w:right="-213"/>
        <w:jc w:val="left"/>
        <w:rPr>
          <w:rFonts w:ascii="Calibri" w:hAnsi="Calibri" w:cs="Calibri"/>
          <w:i/>
          <w:sz w:val="18"/>
          <w:szCs w:val="18"/>
        </w:rPr>
      </w:pPr>
    </w:p>
    <w:p w:rsidR="00A31BF4" w:rsidRPr="000F03BF" w:rsidRDefault="00BD22E7" w:rsidP="00A31BF4">
      <w:pPr>
        <w:pStyle w:val="Akten"/>
        <w:spacing w:line="200" w:lineRule="exact"/>
        <w:ind w:right="-213"/>
        <w:jc w:val="left"/>
        <w:rPr>
          <w:rFonts w:ascii="Calibri" w:hAnsi="Calibri" w:cs="Calibri"/>
          <w:i/>
          <w:sz w:val="18"/>
          <w:szCs w:val="18"/>
        </w:rPr>
      </w:pPr>
      <w:r w:rsidRPr="000F03BF">
        <w:rPr>
          <w:rFonts w:ascii="Calibri" w:hAnsi="Calibri" w:cs="Calibri"/>
          <w:i/>
          <w:sz w:val="18"/>
          <w:szCs w:val="18"/>
        </w:rPr>
        <w:t xml:space="preserve">Artikel </w:t>
      </w:r>
      <w:r w:rsidR="007960D1" w:rsidRPr="000F03BF">
        <w:rPr>
          <w:rFonts w:ascii="Calibri" w:hAnsi="Calibri" w:cs="Calibri"/>
          <w:i/>
          <w:sz w:val="18"/>
          <w:szCs w:val="18"/>
        </w:rPr>
        <w:t>3</w:t>
      </w:r>
      <w:r w:rsidR="00A31BF4" w:rsidRPr="000F03BF">
        <w:rPr>
          <w:rFonts w:ascii="Calibri" w:hAnsi="Calibri" w:cs="Calibri"/>
          <w:i/>
          <w:sz w:val="18"/>
          <w:szCs w:val="18"/>
        </w:rPr>
        <w:t xml:space="preserve">: </w:t>
      </w:r>
      <w:r w:rsidR="004E1C1A" w:rsidRPr="000F03BF">
        <w:rPr>
          <w:rFonts w:ascii="Calibri" w:hAnsi="Calibri" w:cs="Calibri"/>
          <w:i/>
          <w:sz w:val="18"/>
          <w:szCs w:val="18"/>
        </w:rPr>
        <w:tab/>
      </w:r>
      <w:r w:rsidR="00A31BF4" w:rsidRPr="000F03BF">
        <w:rPr>
          <w:rFonts w:ascii="Calibri" w:hAnsi="Calibri" w:cs="Calibri"/>
          <w:i/>
          <w:sz w:val="18"/>
          <w:szCs w:val="18"/>
        </w:rPr>
        <w:t>Verplichtingen</w:t>
      </w:r>
      <w:r w:rsidR="00EC552B" w:rsidRPr="000F03BF">
        <w:rPr>
          <w:rFonts w:ascii="Calibri" w:hAnsi="Calibri" w:cs="Calibri"/>
          <w:i/>
          <w:sz w:val="18"/>
          <w:szCs w:val="18"/>
        </w:rPr>
        <w:t xml:space="preserve"> van </w:t>
      </w:r>
      <w:r w:rsidR="000424C1" w:rsidRPr="000F03BF">
        <w:rPr>
          <w:rFonts w:ascii="Calibri" w:hAnsi="Calibri" w:cs="Calibri"/>
          <w:i/>
          <w:sz w:val="18"/>
          <w:szCs w:val="18"/>
        </w:rPr>
        <w:t>het ruitersportcentrum</w:t>
      </w:r>
      <w:r w:rsidR="00A31BF4" w:rsidRPr="000F03BF">
        <w:rPr>
          <w:rFonts w:ascii="Calibri" w:hAnsi="Calibri" w:cs="Calibri"/>
          <w:i/>
          <w:sz w:val="18"/>
          <w:szCs w:val="18"/>
        </w:rPr>
        <w:t xml:space="preserve"> </w:t>
      </w:r>
    </w:p>
    <w:p w:rsidR="00A31BF4" w:rsidRPr="000F03BF" w:rsidRDefault="007960D1" w:rsidP="00C56C81">
      <w:pPr>
        <w:pStyle w:val="Akten"/>
        <w:spacing w:line="200" w:lineRule="exact"/>
        <w:ind w:right="-213"/>
        <w:jc w:val="left"/>
        <w:rPr>
          <w:rFonts w:ascii="Calibri" w:hAnsi="Calibri" w:cs="Calibri"/>
          <w:bCs/>
          <w:sz w:val="18"/>
          <w:szCs w:val="18"/>
        </w:rPr>
      </w:pPr>
      <w:r w:rsidRPr="000F03BF">
        <w:rPr>
          <w:rFonts w:ascii="Calibri" w:hAnsi="Calibri" w:cs="Calibri"/>
          <w:bCs/>
          <w:sz w:val="18"/>
          <w:szCs w:val="18"/>
        </w:rPr>
        <w:t>H</w:t>
      </w:r>
      <w:r w:rsidR="000424C1" w:rsidRPr="000F03BF">
        <w:rPr>
          <w:rFonts w:ascii="Calibri" w:hAnsi="Calibri" w:cs="Calibri"/>
          <w:bCs/>
          <w:sz w:val="18"/>
          <w:szCs w:val="18"/>
        </w:rPr>
        <w:t>et ruitersportcentrum</w:t>
      </w:r>
      <w:r w:rsidR="00A31BF4" w:rsidRPr="000F03BF">
        <w:rPr>
          <w:rFonts w:ascii="Calibri" w:hAnsi="Calibri" w:cs="Calibri"/>
          <w:bCs/>
          <w:sz w:val="18"/>
          <w:szCs w:val="18"/>
        </w:rPr>
        <w:t xml:space="preserve"> draagt er zorg voor, dat op zijn bedrijf en tijdens instructie op een andere locatie, de veiligheidsvoorschriften, zoals voorgeschreven door de FNRS, worden toegepast en nageleefd.</w:t>
      </w:r>
    </w:p>
    <w:p w:rsidR="00A31BF4" w:rsidRPr="000F03BF" w:rsidRDefault="00A31BF4" w:rsidP="00A31BF4">
      <w:pPr>
        <w:pStyle w:val="Akten"/>
        <w:spacing w:line="200" w:lineRule="exact"/>
        <w:ind w:right="-213"/>
        <w:jc w:val="left"/>
        <w:rPr>
          <w:rFonts w:ascii="Calibri" w:hAnsi="Calibri" w:cs="Calibri"/>
          <w:bCs/>
          <w:sz w:val="18"/>
          <w:szCs w:val="18"/>
        </w:rPr>
      </w:pPr>
    </w:p>
    <w:p w:rsidR="00503382" w:rsidRPr="000F03BF" w:rsidRDefault="00503382" w:rsidP="00A31BF4">
      <w:pPr>
        <w:pStyle w:val="Akten"/>
        <w:spacing w:line="200" w:lineRule="exact"/>
        <w:ind w:right="-213"/>
        <w:jc w:val="left"/>
        <w:rPr>
          <w:rFonts w:ascii="Calibri" w:hAnsi="Calibri" w:cs="Calibri"/>
          <w:bCs/>
          <w:sz w:val="18"/>
          <w:szCs w:val="18"/>
        </w:rPr>
      </w:pPr>
    </w:p>
    <w:p w:rsidR="00A31BF4" w:rsidRPr="000F03BF" w:rsidRDefault="00BD22E7" w:rsidP="00A31BF4">
      <w:pPr>
        <w:pStyle w:val="Akten"/>
        <w:spacing w:line="200" w:lineRule="exact"/>
        <w:ind w:right="-213"/>
        <w:jc w:val="left"/>
        <w:rPr>
          <w:rFonts w:ascii="Calibri" w:hAnsi="Calibri" w:cs="Calibri"/>
          <w:i/>
          <w:sz w:val="18"/>
          <w:szCs w:val="18"/>
        </w:rPr>
      </w:pPr>
      <w:r w:rsidRPr="000F03BF">
        <w:rPr>
          <w:rFonts w:ascii="Calibri" w:hAnsi="Calibri" w:cs="Calibri"/>
          <w:i/>
          <w:sz w:val="18"/>
          <w:szCs w:val="18"/>
        </w:rPr>
        <w:t xml:space="preserve">Artikel </w:t>
      </w:r>
      <w:r w:rsidR="007960D1" w:rsidRPr="000F03BF">
        <w:rPr>
          <w:rFonts w:ascii="Calibri" w:hAnsi="Calibri" w:cs="Calibri"/>
          <w:i/>
          <w:sz w:val="18"/>
          <w:szCs w:val="18"/>
        </w:rPr>
        <w:t>4</w:t>
      </w:r>
      <w:r w:rsidR="00A31BF4" w:rsidRPr="000F03BF">
        <w:rPr>
          <w:rFonts w:ascii="Calibri" w:hAnsi="Calibri" w:cs="Calibri"/>
          <w:i/>
          <w:sz w:val="18"/>
          <w:szCs w:val="18"/>
        </w:rPr>
        <w:t xml:space="preserve">: </w:t>
      </w:r>
      <w:r w:rsidR="004E1C1A" w:rsidRPr="000F03BF">
        <w:rPr>
          <w:rFonts w:ascii="Calibri" w:hAnsi="Calibri" w:cs="Calibri"/>
          <w:i/>
          <w:sz w:val="18"/>
          <w:szCs w:val="18"/>
        </w:rPr>
        <w:tab/>
      </w:r>
      <w:r w:rsidR="00A31BF4" w:rsidRPr="000F03BF">
        <w:rPr>
          <w:rFonts w:ascii="Calibri" w:hAnsi="Calibri" w:cs="Calibri"/>
          <w:i/>
          <w:sz w:val="18"/>
          <w:szCs w:val="18"/>
        </w:rPr>
        <w:t xml:space="preserve">Verplichtingen klant en gedragsregels </w:t>
      </w:r>
    </w:p>
    <w:p w:rsidR="00A31BF4" w:rsidRPr="000F03BF" w:rsidRDefault="00A31BF4" w:rsidP="00BD22E7">
      <w:pPr>
        <w:pStyle w:val="Akten"/>
        <w:spacing w:line="200" w:lineRule="exact"/>
        <w:ind w:right="-213"/>
        <w:jc w:val="left"/>
        <w:rPr>
          <w:rFonts w:ascii="Calibri" w:hAnsi="Calibri" w:cs="Calibri"/>
          <w:bCs/>
          <w:sz w:val="18"/>
          <w:szCs w:val="18"/>
        </w:rPr>
      </w:pPr>
      <w:r w:rsidRPr="000F03BF">
        <w:rPr>
          <w:rFonts w:ascii="Calibri" w:hAnsi="Calibri" w:cs="Calibri"/>
          <w:bCs/>
          <w:sz w:val="18"/>
          <w:szCs w:val="18"/>
        </w:rPr>
        <w:t xml:space="preserve">De klant is verplicht de door </w:t>
      </w:r>
      <w:r w:rsidR="000424C1" w:rsidRPr="000F03BF">
        <w:rPr>
          <w:rFonts w:ascii="Calibri" w:hAnsi="Calibri" w:cs="Calibri"/>
          <w:bCs/>
          <w:sz w:val="18"/>
          <w:szCs w:val="18"/>
        </w:rPr>
        <w:t>het ruitersportcentrum</w:t>
      </w:r>
      <w:r w:rsidRPr="000F03BF">
        <w:rPr>
          <w:rFonts w:ascii="Calibri" w:hAnsi="Calibri" w:cs="Calibri"/>
          <w:bCs/>
          <w:sz w:val="18"/>
          <w:szCs w:val="18"/>
        </w:rPr>
        <w:t xml:space="preserve"> gestelde veiligheidsvoorschriften en gedragsregels na te leven. Deze regels zijn o</w:t>
      </w:r>
      <w:r w:rsidR="00BD22E7" w:rsidRPr="000F03BF">
        <w:rPr>
          <w:rFonts w:ascii="Calibri" w:hAnsi="Calibri" w:cs="Calibri"/>
          <w:bCs/>
          <w:sz w:val="18"/>
          <w:szCs w:val="18"/>
        </w:rPr>
        <w:t xml:space="preserve">pgenomen in de reglementen van </w:t>
      </w:r>
      <w:r w:rsidR="000424C1" w:rsidRPr="000F03BF">
        <w:rPr>
          <w:rFonts w:ascii="Calibri" w:hAnsi="Calibri" w:cs="Calibri"/>
          <w:bCs/>
          <w:sz w:val="18"/>
          <w:szCs w:val="18"/>
        </w:rPr>
        <w:t>het ruitersportcentrum</w:t>
      </w:r>
      <w:r w:rsidRPr="000F03BF">
        <w:rPr>
          <w:rFonts w:ascii="Calibri" w:hAnsi="Calibri" w:cs="Calibri"/>
          <w:bCs/>
          <w:sz w:val="18"/>
          <w:szCs w:val="18"/>
        </w:rPr>
        <w:t xml:space="preserve">. De klant is er tevens verantwoordelijk voor, dat zijn gezinsleden en bezoekers deze voorschriften naleven.  </w:t>
      </w:r>
    </w:p>
    <w:p w:rsidR="00A31BF4" w:rsidRPr="000F03BF" w:rsidRDefault="00A31BF4" w:rsidP="00A31BF4">
      <w:pPr>
        <w:pStyle w:val="Akten"/>
        <w:spacing w:line="200" w:lineRule="exact"/>
        <w:ind w:right="-213"/>
        <w:jc w:val="left"/>
        <w:rPr>
          <w:rFonts w:ascii="Calibri" w:hAnsi="Calibri" w:cs="Calibri"/>
          <w:bCs/>
          <w:i/>
          <w:sz w:val="18"/>
          <w:szCs w:val="18"/>
        </w:rPr>
      </w:pPr>
    </w:p>
    <w:p w:rsidR="00503382" w:rsidRPr="000F03BF" w:rsidRDefault="00503382" w:rsidP="00A31BF4">
      <w:pPr>
        <w:pStyle w:val="Akten"/>
        <w:spacing w:line="200" w:lineRule="exact"/>
        <w:ind w:right="-213"/>
        <w:jc w:val="left"/>
        <w:rPr>
          <w:rFonts w:ascii="Calibri" w:hAnsi="Calibri" w:cs="Calibri"/>
          <w:bCs/>
          <w:i/>
          <w:sz w:val="18"/>
          <w:szCs w:val="18"/>
        </w:rPr>
      </w:pPr>
    </w:p>
    <w:p w:rsidR="00BD22E7" w:rsidRPr="000F03BF" w:rsidRDefault="00BD22E7" w:rsidP="00BD22E7">
      <w:pPr>
        <w:pStyle w:val="Akten"/>
        <w:spacing w:line="200" w:lineRule="exact"/>
        <w:ind w:right="-213"/>
        <w:jc w:val="left"/>
        <w:rPr>
          <w:rFonts w:ascii="Calibri" w:hAnsi="Calibri" w:cs="Calibri"/>
          <w:sz w:val="18"/>
          <w:szCs w:val="18"/>
        </w:rPr>
      </w:pPr>
      <w:r w:rsidRPr="000F03BF">
        <w:rPr>
          <w:rFonts w:ascii="Calibri" w:hAnsi="Calibri" w:cs="Calibri"/>
          <w:i/>
          <w:sz w:val="18"/>
          <w:szCs w:val="18"/>
        </w:rPr>
        <w:t xml:space="preserve">Artikel </w:t>
      </w:r>
      <w:r w:rsidR="007960D1" w:rsidRPr="000F03BF">
        <w:rPr>
          <w:rFonts w:ascii="Calibri" w:hAnsi="Calibri" w:cs="Calibri"/>
          <w:i/>
          <w:sz w:val="18"/>
          <w:szCs w:val="18"/>
        </w:rPr>
        <w:t>5</w:t>
      </w:r>
      <w:r w:rsidRPr="000F03BF">
        <w:rPr>
          <w:rFonts w:ascii="Calibri" w:hAnsi="Calibri" w:cs="Calibri"/>
          <w:sz w:val="18"/>
          <w:szCs w:val="18"/>
        </w:rPr>
        <w:t xml:space="preserve">: </w:t>
      </w:r>
      <w:r w:rsidR="004E1C1A" w:rsidRPr="000F03BF">
        <w:rPr>
          <w:rFonts w:ascii="Calibri" w:hAnsi="Calibri" w:cs="Calibri"/>
          <w:sz w:val="18"/>
          <w:szCs w:val="18"/>
        </w:rPr>
        <w:tab/>
      </w:r>
      <w:r w:rsidR="002960DA" w:rsidRPr="000F03BF">
        <w:rPr>
          <w:rFonts w:ascii="Calibri" w:hAnsi="Calibri" w:cs="Calibri"/>
          <w:i/>
          <w:sz w:val="18"/>
          <w:szCs w:val="18"/>
        </w:rPr>
        <w:t>B</w:t>
      </w:r>
      <w:r w:rsidRPr="000F03BF">
        <w:rPr>
          <w:rFonts w:ascii="Calibri" w:hAnsi="Calibri" w:cs="Calibri"/>
          <w:i/>
          <w:sz w:val="18"/>
          <w:szCs w:val="18"/>
        </w:rPr>
        <w:t>etaling</w:t>
      </w:r>
    </w:p>
    <w:p w:rsidR="00A31BF4" w:rsidRPr="000F03BF" w:rsidRDefault="00BD22E7" w:rsidP="00BD22E7">
      <w:pPr>
        <w:pStyle w:val="Akten"/>
        <w:tabs>
          <w:tab w:val="clear" w:pos="445"/>
        </w:tabs>
        <w:spacing w:line="200" w:lineRule="exact"/>
        <w:jc w:val="left"/>
        <w:rPr>
          <w:rFonts w:ascii="Calibri" w:hAnsi="Calibri" w:cs="Calibri"/>
          <w:bCs/>
          <w:sz w:val="18"/>
          <w:szCs w:val="18"/>
        </w:rPr>
      </w:pPr>
      <w:r w:rsidRPr="000F03BF">
        <w:rPr>
          <w:rFonts w:ascii="Calibri" w:hAnsi="Calibri" w:cs="Calibri"/>
          <w:bCs/>
          <w:sz w:val="18"/>
          <w:szCs w:val="18"/>
        </w:rPr>
        <w:t xml:space="preserve">De betaling geschiedt bij vooruitbetaling, door contante voldoening </w:t>
      </w:r>
      <w:r w:rsidR="004E3EE4">
        <w:rPr>
          <w:rFonts w:ascii="Calibri" w:hAnsi="Calibri" w:cs="Calibri"/>
          <w:bCs/>
          <w:sz w:val="18"/>
          <w:szCs w:val="18"/>
        </w:rPr>
        <w:t xml:space="preserve">(pin ook mogelijk) </w:t>
      </w:r>
      <w:r w:rsidRPr="000F03BF">
        <w:rPr>
          <w:rFonts w:ascii="Calibri" w:hAnsi="Calibri" w:cs="Calibri"/>
          <w:bCs/>
          <w:sz w:val="18"/>
          <w:szCs w:val="18"/>
        </w:rPr>
        <w:t xml:space="preserve">aan </w:t>
      </w:r>
      <w:r w:rsidR="000424C1" w:rsidRPr="000F03BF">
        <w:rPr>
          <w:rFonts w:ascii="Calibri" w:hAnsi="Calibri" w:cs="Calibri"/>
          <w:bCs/>
          <w:sz w:val="18"/>
          <w:szCs w:val="18"/>
        </w:rPr>
        <w:t>het ruitersportcentrum</w:t>
      </w:r>
      <w:r w:rsidRPr="000F03BF">
        <w:rPr>
          <w:rFonts w:ascii="Calibri" w:hAnsi="Calibri" w:cs="Calibri"/>
          <w:bCs/>
          <w:sz w:val="18"/>
          <w:szCs w:val="18"/>
        </w:rPr>
        <w:t xml:space="preserve">. </w:t>
      </w:r>
      <w:r w:rsidR="004E3EE4">
        <w:rPr>
          <w:rFonts w:ascii="Calibri" w:hAnsi="Calibri" w:cs="Calibri"/>
          <w:bCs/>
          <w:sz w:val="18"/>
          <w:szCs w:val="18"/>
        </w:rPr>
        <w:t>Afzeggen of verplaatsen dient u minimaal 24 uur van te voren te doen, nadien zijn wij genoodzaakt de kosten te declareren.</w:t>
      </w:r>
    </w:p>
    <w:p w:rsidR="00BD22E7" w:rsidRPr="000F03BF" w:rsidRDefault="00BD22E7" w:rsidP="00BD22E7">
      <w:pPr>
        <w:pStyle w:val="Akten"/>
        <w:tabs>
          <w:tab w:val="clear" w:pos="445"/>
        </w:tabs>
        <w:spacing w:line="200" w:lineRule="exact"/>
        <w:jc w:val="left"/>
        <w:rPr>
          <w:rFonts w:ascii="Calibri" w:hAnsi="Calibri" w:cs="Calibri"/>
          <w:bCs/>
          <w:sz w:val="18"/>
          <w:szCs w:val="18"/>
          <w:highlight w:val="yellow"/>
        </w:rPr>
      </w:pPr>
    </w:p>
    <w:p w:rsidR="00503382" w:rsidRPr="000F03BF" w:rsidRDefault="00503382" w:rsidP="00BD22E7">
      <w:pPr>
        <w:pStyle w:val="Akten"/>
        <w:tabs>
          <w:tab w:val="clear" w:pos="445"/>
        </w:tabs>
        <w:spacing w:line="200" w:lineRule="exact"/>
        <w:jc w:val="left"/>
        <w:rPr>
          <w:rFonts w:ascii="Calibri" w:hAnsi="Calibri" w:cs="Calibri"/>
          <w:bCs/>
          <w:sz w:val="18"/>
          <w:szCs w:val="18"/>
          <w:highlight w:val="yellow"/>
        </w:rPr>
      </w:pPr>
    </w:p>
    <w:p w:rsidR="00A31BF4" w:rsidRPr="000F03BF" w:rsidRDefault="00A31BF4" w:rsidP="00A31BF4">
      <w:pPr>
        <w:pStyle w:val="Akten"/>
        <w:tabs>
          <w:tab w:val="num" w:pos="360"/>
        </w:tabs>
        <w:spacing w:line="200" w:lineRule="exact"/>
        <w:jc w:val="left"/>
        <w:rPr>
          <w:rFonts w:ascii="Calibri" w:hAnsi="Calibri" w:cs="Calibri"/>
          <w:i/>
          <w:sz w:val="18"/>
          <w:szCs w:val="18"/>
        </w:rPr>
      </w:pPr>
      <w:r w:rsidRPr="000F03BF">
        <w:rPr>
          <w:rFonts w:ascii="Calibri" w:hAnsi="Calibri" w:cs="Calibri"/>
          <w:i/>
          <w:sz w:val="18"/>
          <w:szCs w:val="18"/>
        </w:rPr>
        <w:t>Artikel</w:t>
      </w:r>
      <w:r w:rsidR="007960D1" w:rsidRPr="000F03BF">
        <w:rPr>
          <w:rFonts w:ascii="Calibri" w:hAnsi="Calibri" w:cs="Calibri"/>
          <w:i/>
          <w:sz w:val="18"/>
          <w:szCs w:val="18"/>
        </w:rPr>
        <w:t xml:space="preserve"> 6</w:t>
      </w:r>
      <w:r w:rsidRPr="000F03BF">
        <w:rPr>
          <w:rFonts w:ascii="Calibri" w:hAnsi="Calibri" w:cs="Calibri"/>
          <w:bCs/>
          <w:sz w:val="18"/>
          <w:szCs w:val="18"/>
        </w:rPr>
        <w:t xml:space="preserve">: </w:t>
      </w:r>
      <w:r w:rsidR="004E1C1A" w:rsidRPr="000F03BF">
        <w:rPr>
          <w:rFonts w:ascii="Calibri" w:hAnsi="Calibri" w:cs="Calibri"/>
          <w:bCs/>
          <w:sz w:val="18"/>
          <w:szCs w:val="18"/>
        </w:rPr>
        <w:tab/>
      </w:r>
      <w:r w:rsidRPr="000F03BF">
        <w:rPr>
          <w:rFonts w:ascii="Calibri" w:hAnsi="Calibri" w:cs="Calibri"/>
          <w:i/>
          <w:sz w:val="18"/>
          <w:szCs w:val="18"/>
        </w:rPr>
        <w:t xml:space="preserve">Aansprakelijkheid </w:t>
      </w:r>
    </w:p>
    <w:p w:rsidR="009744AD" w:rsidRPr="000F03BF" w:rsidRDefault="00A40137" w:rsidP="0036622F">
      <w:pPr>
        <w:pStyle w:val="Akten"/>
        <w:numPr>
          <w:ilvl w:val="0"/>
          <w:numId w:val="10"/>
        </w:numPr>
        <w:tabs>
          <w:tab w:val="clear" w:pos="445"/>
        </w:tabs>
        <w:spacing w:line="200" w:lineRule="exact"/>
        <w:jc w:val="left"/>
        <w:rPr>
          <w:rFonts w:ascii="Calibri" w:hAnsi="Calibri" w:cs="Calibri"/>
          <w:sz w:val="18"/>
          <w:szCs w:val="18"/>
        </w:rPr>
      </w:pPr>
      <w:r w:rsidRPr="000F03BF">
        <w:rPr>
          <w:rFonts w:ascii="Calibri" w:hAnsi="Calibri" w:cs="Calibri"/>
          <w:sz w:val="18"/>
          <w:szCs w:val="18"/>
        </w:rPr>
        <w:t>H</w:t>
      </w:r>
      <w:r w:rsidR="009744AD" w:rsidRPr="000F03BF">
        <w:rPr>
          <w:rFonts w:ascii="Calibri" w:hAnsi="Calibri" w:cs="Calibri"/>
          <w:sz w:val="18"/>
          <w:szCs w:val="18"/>
        </w:rPr>
        <w:t>et ruitersportcentrum is, met inachtneming van het bepaalde in lid 3 van dit artikel, niet aansprakelijk voor schade tengevolge of naar aanleiding van deze overeenkomst, noch contractueel noch buitencontractueel.</w:t>
      </w:r>
    </w:p>
    <w:p w:rsidR="009744AD" w:rsidRPr="000F03BF" w:rsidRDefault="00A40137" w:rsidP="0036622F">
      <w:pPr>
        <w:pStyle w:val="Akten"/>
        <w:numPr>
          <w:ilvl w:val="0"/>
          <w:numId w:val="10"/>
        </w:numPr>
        <w:tabs>
          <w:tab w:val="clear" w:pos="445"/>
        </w:tabs>
        <w:spacing w:line="200" w:lineRule="exact"/>
        <w:jc w:val="left"/>
        <w:rPr>
          <w:rFonts w:ascii="Calibri" w:hAnsi="Calibri" w:cs="Calibri"/>
          <w:sz w:val="18"/>
          <w:szCs w:val="18"/>
        </w:rPr>
      </w:pPr>
      <w:r w:rsidRPr="000F03BF">
        <w:rPr>
          <w:rFonts w:ascii="Calibri" w:hAnsi="Calibri" w:cs="Calibri"/>
          <w:sz w:val="18"/>
          <w:szCs w:val="18"/>
        </w:rPr>
        <w:t>H</w:t>
      </w:r>
      <w:r w:rsidR="009744AD" w:rsidRPr="000F03BF">
        <w:rPr>
          <w:rFonts w:ascii="Calibri" w:hAnsi="Calibri" w:cs="Calibri"/>
          <w:sz w:val="18"/>
          <w:szCs w:val="18"/>
        </w:rPr>
        <w:t>et ruitersportcentrum is niet aansprakelijk voor schade die is ontstaan ten gevolge van het niet in acht nemen door de klant van veiligheidsvoorschriften, dan wel het geen gehoor geven aan aanwijzingen in dat kader van of namens het ruitersportcentrum.</w:t>
      </w:r>
    </w:p>
    <w:p w:rsidR="009744AD" w:rsidRPr="000F03BF" w:rsidRDefault="00A40137" w:rsidP="0036622F">
      <w:pPr>
        <w:pStyle w:val="Akten"/>
        <w:numPr>
          <w:ilvl w:val="0"/>
          <w:numId w:val="10"/>
        </w:numPr>
        <w:tabs>
          <w:tab w:val="clear" w:pos="445"/>
        </w:tabs>
        <w:spacing w:line="200" w:lineRule="exact"/>
        <w:jc w:val="left"/>
        <w:rPr>
          <w:rFonts w:ascii="Calibri" w:hAnsi="Calibri" w:cs="Calibri"/>
          <w:sz w:val="18"/>
          <w:szCs w:val="18"/>
        </w:rPr>
      </w:pPr>
      <w:r w:rsidRPr="000F03BF">
        <w:rPr>
          <w:rFonts w:ascii="Calibri" w:hAnsi="Calibri" w:cs="Calibri"/>
          <w:sz w:val="18"/>
          <w:szCs w:val="18"/>
        </w:rPr>
        <w:t>H</w:t>
      </w:r>
      <w:r w:rsidR="009744AD" w:rsidRPr="000F03BF">
        <w:rPr>
          <w:rFonts w:ascii="Calibri" w:hAnsi="Calibri" w:cs="Calibri"/>
          <w:sz w:val="18"/>
          <w:szCs w:val="18"/>
        </w:rPr>
        <w:t>et ruitersportcentrum is slechts aansprakelijk voor schade indien en voor zover deze is ontstaan door handelingen van het ruitersportcentrum of diens ondergeschikten of hulppersonen, die in ernstige mate in strijd zijn met de zorgvuldigheid die in het kader van de uitoefening van het bedrijf door de het ruitersportcentrum dient te worden betracht, dan wel het gevolg is van opzet of bewuste roekeloosheid van het ruitersportcentrum of  diens ondergeschikten of hulppersonen.</w:t>
      </w:r>
    </w:p>
    <w:p w:rsidR="00E17E4E" w:rsidRPr="000F03BF" w:rsidRDefault="009744AD" w:rsidP="00E17E4E">
      <w:pPr>
        <w:pStyle w:val="Akten"/>
        <w:numPr>
          <w:ilvl w:val="0"/>
          <w:numId w:val="10"/>
        </w:numPr>
        <w:tabs>
          <w:tab w:val="clear" w:pos="445"/>
        </w:tabs>
        <w:spacing w:line="200" w:lineRule="exact"/>
        <w:jc w:val="left"/>
        <w:rPr>
          <w:rFonts w:ascii="Calibri" w:hAnsi="Calibri" w:cs="Calibri"/>
          <w:bCs/>
          <w:sz w:val="18"/>
          <w:szCs w:val="18"/>
        </w:rPr>
      </w:pPr>
      <w:r w:rsidRPr="000F03BF">
        <w:rPr>
          <w:rFonts w:ascii="Calibri" w:hAnsi="Calibri" w:cs="Calibri"/>
          <w:sz w:val="18"/>
          <w:szCs w:val="18"/>
        </w:rPr>
        <w:t xml:space="preserve">De aansprakelijkheid van het ruitersportcentrumvoor is te allen tijde beperkt tot het bedrag waarvoor de het ruitersportcentrum redelijkerwijs geacht kan worden zich te verzekeren en waarvoor daadwerkelijk dekking kan worden verleend. </w:t>
      </w:r>
      <w:r w:rsidR="00E17E4E" w:rsidRPr="000F03BF">
        <w:rPr>
          <w:rFonts w:ascii="Calibri" w:hAnsi="Calibri" w:cs="Calibri"/>
          <w:bCs/>
          <w:sz w:val="18"/>
          <w:szCs w:val="18"/>
        </w:rPr>
        <w:t xml:space="preserve">Dit bedrag wordt verminderd met het bedrag dat wordt uitgekeerd door de collectieve ongevallen verzekering met beperkte dekking en uitkering dat aan het bezit van het KNHS lidmaatschap in combinatie met het ruiterpaspoort van de klant gekoppeld is. </w:t>
      </w:r>
    </w:p>
    <w:p w:rsidR="009744AD" w:rsidRPr="000F03BF" w:rsidRDefault="009744AD" w:rsidP="009744AD">
      <w:pPr>
        <w:pStyle w:val="Akten"/>
        <w:tabs>
          <w:tab w:val="clear" w:pos="445"/>
          <w:tab w:val="left" w:pos="442"/>
          <w:tab w:val="left" w:pos="890"/>
          <w:tab w:val="left" w:pos="1270"/>
        </w:tabs>
        <w:spacing w:line="110" w:lineRule="atLeast"/>
        <w:jc w:val="left"/>
        <w:rPr>
          <w:rFonts w:ascii="Calibri" w:hAnsi="Calibri" w:cs="Calibri"/>
          <w:sz w:val="18"/>
          <w:szCs w:val="18"/>
        </w:rPr>
      </w:pPr>
    </w:p>
    <w:p w:rsidR="009744AD" w:rsidRPr="000F03BF" w:rsidRDefault="00A40137" w:rsidP="009744AD">
      <w:pPr>
        <w:pStyle w:val="Akten"/>
        <w:tabs>
          <w:tab w:val="clear" w:pos="445"/>
          <w:tab w:val="left" w:pos="442"/>
          <w:tab w:val="left" w:pos="890"/>
          <w:tab w:val="left" w:pos="1270"/>
        </w:tabs>
        <w:spacing w:line="110" w:lineRule="atLeast"/>
        <w:jc w:val="left"/>
        <w:rPr>
          <w:rFonts w:ascii="Calibri" w:hAnsi="Calibri" w:cs="Calibri"/>
          <w:i/>
          <w:sz w:val="18"/>
          <w:szCs w:val="18"/>
        </w:rPr>
      </w:pPr>
      <w:r w:rsidRPr="000F03BF">
        <w:rPr>
          <w:rFonts w:ascii="Calibri" w:hAnsi="Calibri" w:cs="Calibri"/>
          <w:i/>
          <w:sz w:val="18"/>
          <w:szCs w:val="18"/>
        </w:rPr>
        <w:t xml:space="preserve">Artikel 7: </w:t>
      </w:r>
      <w:r w:rsidR="004E1C1A" w:rsidRPr="000F03BF">
        <w:rPr>
          <w:rFonts w:ascii="Calibri" w:hAnsi="Calibri" w:cs="Calibri"/>
          <w:i/>
          <w:sz w:val="18"/>
          <w:szCs w:val="18"/>
        </w:rPr>
        <w:tab/>
      </w:r>
      <w:r w:rsidRPr="000F03BF">
        <w:rPr>
          <w:rFonts w:ascii="Calibri" w:hAnsi="Calibri" w:cs="Calibri"/>
          <w:i/>
          <w:sz w:val="18"/>
          <w:szCs w:val="18"/>
        </w:rPr>
        <w:t>Risico-acceptatie klant en verzekering</w:t>
      </w:r>
    </w:p>
    <w:p w:rsidR="009744AD" w:rsidRPr="000F03BF" w:rsidRDefault="009744AD" w:rsidP="00224BE0">
      <w:pPr>
        <w:pStyle w:val="Akten"/>
        <w:numPr>
          <w:ilvl w:val="0"/>
          <w:numId w:val="12"/>
        </w:numPr>
        <w:tabs>
          <w:tab w:val="clear" w:pos="445"/>
          <w:tab w:val="clear" w:pos="795"/>
          <w:tab w:val="clear" w:pos="890"/>
          <w:tab w:val="num" w:pos="360"/>
          <w:tab w:val="left" w:pos="442"/>
          <w:tab w:val="left" w:pos="1270"/>
        </w:tabs>
        <w:spacing w:line="110" w:lineRule="atLeast"/>
        <w:ind w:left="360" w:hanging="360"/>
        <w:jc w:val="left"/>
        <w:rPr>
          <w:rFonts w:ascii="Calibri" w:hAnsi="Calibri" w:cs="Calibri"/>
          <w:sz w:val="18"/>
          <w:szCs w:val="18"/>
        </w:rPr>
      </w:pPr>
      <w:r w:rsidRPr="000F03BF">
        <w:rPr>
          <w:rFonts w:ascii="Calibri" w:hAnsi="Calibri" w:cs="Calibri"/>
          <w:sz w:val="18"/>
          <w:szCs w:val="18"/>
        </w:rPr>
        <w:t>De klant is op de hoogte van en accepteert het risico dat inherent is aan het berijden van en het omgaan met paarden, welk risico voortvloeit uit de eigen energie van het dier en de daarmee samenhangende onberekenbaarheid en welk risico zich te allen tijde en onder alle omstandigheden kan manifesteren.</w:t>
      </w:r>
    </w:p>
    <w:p w:rsidR="009744AD" w:rsidRPr="000F03BF" w:rsidRDefault="009744AD" w:rsidP="00224BE0">
      <w:pPr>
        <w:pStyle w:val="Akten"/>
        <w:numPr>
          <w:ilvl w:val="0"/>
          <w:numId w:val="12"/>
        </w:numPr>
        <w:tabs>
          <w:tab w:val="clear" w:pos="445"/>
          <w:tab w:val="clear" w:pos="795"/>
          <w:tab w:val="clear" w:pos="890"/>
          <w:tab w:val="left" w:pos="360"/>
          <w:tab w:val="left" w:pos="442"/>
          <w:tab w:val="left" w:pos="1270"/>
        </w:tabs>
        <w:spacing w:line="110" w:lineRule="atLeast"/>
        <w:ind w:left="360" w:hanging="360"/>
        <w:jc w:val="left"/>
        <w:rPr>
          <w:rFonts w:ascii="Calibri" w:hAnsi="Calibri" w:cs="Calibri"/>
          <w:sz w:val="18"/>
          <w:szCs w:val="18"/>
        </w:rPr>
      </w:pPr>
      <w:r w:rsidRPr="000F03BF">
        <w:rPr>
          <w:rFonts w:ascii="Calibri" w:hAnsi="Calibri" w:cs="Calibri"/>
          <w:sz w:val="18"/>
          <w:szCs w:val="18"/>
        </w:rPr>
        <w:t>Gelet op het bepaalde in lid 1 van dit artikel, is de klant ook bekend met de kans op ongevallen waarbij hij letsel kan oplopen en waardoor hij schade kan lijden, al dan niet in ernstige mate en in blijvende vorm.</w:t>
      </w:r>
    </w:p>
    <w:p w:rsidR="009744AD" w:rsidRPr="000F03BF" w:rsidRDefault="009744AD" w:rsidP="00224BE0">
      <w:pPr>
        <w:pStyle w:val="Akten"/>
        <w:numPr>
          <w:ilvl w:val="0"/>
          <w:numId w:val="12"/>
        </w:numPr>
        <w:tabs>
          <w:tab w:val="clear" w:pos="445"/>
          <w:tab w:val="clear" w:pos="795"/>
          <w:tab w:val="clear" w:pos="890"/>
          <w:tab w:val="left" w:pos="360"/>
          <w:tab w:val="left" w:pos="442"/>
          <w:tab w:val="left" w:pos="1270"/>
        </w:tabs>
        <w:spacing w:line="110" w:lineRule="atLeast"/>
        <w:ind w:left="360" w:hanging="360"/>
        <w:jc w:val="left"/>
        <w:rPr>
          <w:rFonts w:ascii="Calibri" w:hAnsi="Calibri" w:cs="Calibri"/>
          <w:sz w:val="18"/>
          <w:szCs w:val="18"/>
        </w:rPr>
      </w:pPr>
      <w:r w:rsidRPr="000F03BF">
        <w:rPr>
          <w:rFonts w:ascii="Calibri" w:hAnsi="Calibri" w:cs="Calibri"/>
          <w:sz w:val="18"/>
          <w:szCs w:val="18"/>
        </w:rPr>
        <w:t>De klant  is, gelet op het in lid 1 en lid 2 van dit artikel bepaalde, gehouden zich voor de genoemde  risico’s op een passende wijze te verzekeren door het sluiten van een ziektekosten-, ongevallen- en arbeidsongeschiktheidsverzekering. De het ruitersportcentrum heeft het recht om inzage in de polis te verlangen.</w:t>
      </w:r>
    </w:p>
    <w:p w:rsidR="00BA17F5" w:rsidRPr="000F03BF" w:rsidRDefault="009744AD" w:rsidP="009744AD">
      <w:pPr>
        <w:pStyle w:val="Akten"/>
        <w:tabs>
          <w:tab w:val="clear" w:pos="445"/>
          <w:tab w:val="left" w:pos="442"/>
          <w:tab w:val="left" w:pos="890"/>
          <w:tab w:val="left" w:pos="1270"/>
        </w:tabs>
        <w:spacing w:line="110" w:lineRule="atLeast"/>
        <w:jc w:val="left"/>
        <w:rPr>
          <w:rFonts w:ascii="Calibri" w:hAnsi="Calibri" w:cs="Calibri"/>
          <w:sz w:val="18"/>
          <w:szCs w:val="18"/>
        </w:rPr>
      </w:pPr>
      <w:r w:rsidRPr="000F03BF">
        <w:rPr>
          <w:rFonts w:ascii="Calibri" w:hAnsi="Calibri" w:cs="Calibri"/>
          <w:sz w:val="18"/>
          <w:szCs w:val="18"/>
        </w:rPr>
        <w:t xml:space="preserve"> </w:t>
      </w:r>
    </w:p>
    <w:p w:rsidR="009744AD" w:rsidRPr="000F03BF" w:rsidRDefault="00E17E4E" w:rsidP="00BA17F5">
      <w:pPr>
        <w:pStyle w:val="Akten"/>
        <w:tabs>
          <w:tab w:val="clear" w:pos="445"/>
          <w:tab w:val="left" w:pos="442"/>
          <w:tab w:val="left" w:pos="890"/>
          <w:tab w:val="left" w:pos="1270"/>
        </w:tabs>
        <w:spacing w:line="110" w:lineRule="atLeast"/>
        <w:jc w:val="left"/>
        <w:rPr>
          <w:rFonts w:ascii="Calibri" w:hAnsi="Calibri" w:cs="Calibri"/>
          <w:i/>
          <w:sz w:val="18"/>
          <w:szCs w:val="18"/>
        </w:rPr>
      </w:pPr>
      <w:r w:rsidRPr="000F03BF">
        <w:rPr>
          <w:rFonts w:ascii="Calibri" w:hAnsi="Calibri" w:cs="Calibri"/>
          <w:i/>
          <w:sz w:val="18"/>
          <w:szCs w:val="18"/>
        </w:rPr>
        <w:t xml:space="preserve">Artikel 8: </w:t>
      </w:r>
      <w:r w:rsidR="009744AD" w:rsidRPr="000F03BF">
        <w:rPr>
          <w:rFonts w:ascii="Calibri" w:hAnsi="Calibri" w:cs="Calibri"/>
          <w:i/>
          <w:sz w:val="18"/>
          <w:szCs w:val="18"/>
        </w:rPr>
        <w:t xml:space="preserve"> </w:t>
      </w:r>
      <w:r w:rsidRPr="000F03BF">
        <w:rPr>
          <w:rFonts w:ascii="Calibri" w:hAnsi="Calibri" w:cs="Calibri"/>
          <w:i/>
          <w:sz w:val="18"/>
          <w:szCs w:val="18"/>
        </w:rPr>
        <w:t>Aansprakelijkheid klant en verzekering</w:t>
      </w:r>
    </w:p>
    <w:p w:rsidR="009744AD" w:rsidRPr="000F03BF" w:rsidRDefault="009744AD" w:rsidP="009744AD">
      <w:pPr>
        <w:pStyle w:val="Akten"/>
        <w:numPr>
          <w:ilvl w:val="0"/>
          <w:numId w:val="11"/>
        </w:numPr>
        <w:tabs>
          <w:tab w:val="clear" w:pos="890"/>
        </w:tabs>
        <w:spacing w:line="240" w:lineRule="auto"/>
        <w:jc w:val="left"/>
        <w:rPr>
          <w:rFonts w:ascii="Calibri" w:hAnsi="Calibri" w:cs="Calibri"/>
          <w:sz w:val="18"/>
          <w:szCs w:val="18"/>
        </w:rPr>
      </w:pPr>
      <w:r w:rsidRPr="000F03BF">
        <w:rPr>
          <w:rFonts w:ascii="Calibri" w:hAnsi="Calibri" w:cs="Calibri"/>
          <w:sz w:val="18"/>
          <w:szCs w:val="18"/>
        </w:rPr>
        <w:t>De klant is jegens de het ruitersportcentrum en derden aansprakelijk voor schade veroorzaakt door het doen of (na)laten van hemzelf of zijn gezinsleden.</w:t>
      </w:r>
    </w:p>
    <w:p w:rsidR="009744AD" w:rsidRPr="000F03BF" w:rsidRDefault="009744AD" w:rsidP="009744AD">
      <w:pPr>
        <w:pStyle w:val="Akten"/>
        <w:numPr>
          <w:ilvl w:val="0"/>
          <w:numId w:val="11"/>
        </w:numPr>
        <w:tabs>
          <w:tab w:val="clear" w:pos="890"/>
        </w:tabs>
        <w:spacing w:line="240" w:lineRule="auto"/>
        <w:jc w:val="left"/>
        <w:rPr>
          <w:rFonts w:ascii="Calibri" w:hAnsi="Calibri" w:cs="Calibri"/>
          <w:iCs/>
          <w:sz w:val="18"/>
          <w:szCs w:val="18"/>
        </w:rPr>
      </w:pPr>
      <w:r w:rsidRPr="000F03BF">
        <w:rPr>
          <w:rFonts w:ascii="Calibri" w:hAnsi="Calibri" w:cs="Calibri"/>
          <w:sz w:val="18"/>
          <w:szCs w:val="18"/>
        </w:rPr>
        <w:t>De klant dient al zijn roerende zaken die op het bedrijf van de het ruitersportcentrum verblijven, zelf te verzekeren tegen brand, diefstal en andere schade</w:t>
      </w:r>
      <w:r w:rsidRPr="000F03BF">
        <w:rPr>
          <w:rFonts w:ascii="Calibri" w:hAnsi="Calibri" w:cs="Calibri"/>
          <w:sz w:val="18"/>
          <w:szCs w:val="18"/>
        </w:rPr>
        <w:fldChar w:fldCharType="begin"/>
      </w:r>
      <w:r w:rsidRPr="000F03BF">
        <w:rPr>
          <w:rFonts w:ascii="Calibri" w:hAnsi="Calibri" w:cs="Calibri"/>
          <w:sz w:val="18"/>
          <w:szCs w:val="18"/>
        </w:rPr>
        <w:instrText xml:space="preserve">  </w:instrText>
      </w:r>
      <w:r w:rsidRPr="000F03BF">
        <w:rPr>
          <w:rFonts w:ascii="Calibri" w:hAnsi="Calibri" w:cs="Calibri"/>
          <w:sz w:val="18"/>
          <w:szCs w:val="18"/>
        </w:rPr>
        <w:fldChar w:fldCharType="end"/>
      </w:r>
      <w:r w:rsidRPr="000F03BF">
        <w:rPr>
          <w:rFonts w:ascii="Calibri" w:hAnsi="Calibri" w:cs="Calibri"/>
          <w:sz w:val="18"/>
          <w:szCs w:val="18"/>
        </w:rPr>
        <w:t>. Alsmede dient de klant een wettelijke aansprakelijkheidsverzekering te hebben gesloten en deze in stand te houden. Bij het aangaan van onderhavige overeenkomst, heeft de het ruitersportcentrum het recht om inzage in de polis te verlangen.</w:t>
      </w:r>
    </w:p>
    <w:p w:rsidR="00312838" w:rsidRPr="000F03BF" w:rsidRDefault="00312838" w:rsidP="00A31BF4">
      <w:pPr>
        <w:pStyle w:val="Akten"/>
        <w:spacing w:line="200" w:lineRule="exact"/>
        <w:jc w:val="left"/>
        <w:rPr>
          <w:rFonts w:ascii="Calibri" w:hAnsi="Calibri" w:cs="Calibri"/>
          <w:bCs/>
          <w:i/>
          <w:sz w:val="18"/>
          <w:szCs w:val="18"/>
        </w:rPr>
      </w:pPr>
    </w:p>
    <w:p w:rsidR="00A31BF4" w:rsidRPr="000F03BF" w:rsidRDefault="00A31BF4" w:rsidP="00A31BF4">
      <w:pPr>
        <w:pStyle w:val="Akten"/>
        <w:spacing w:line="200" w:lineRule="exact"/>
        <w:jc w:val="left"/>
        <w:rPr>
          <w:rFonts w:ascii="Calibri" w:hAnsi="Calibri" w:cs="Calibri"/>
          <w:bCs/>
          <w:i/>
          <w:sz w:val="18"/>
          <w:szCs w:val="18"/>
        </w:rPr>
      </w:pPr>
      <w:r w:rsidRPr="000F03BF">
        <w:rPr>
          <w:rFonts w:ascii="Calibri" w:hAnsi="Calibri" w:cs="Calibri"/>
          <w:bCs/>
          <w:i/>
          <w:sz w:val="18"/>
          <w:szCs w:val="18"/>
        </w:rPr>
        <w:t xml:space="preserve">Artikel </w:t>
      </w:r>
      <w:r w:rsidR="00E17E4E" w:rsidRPr="000F03BF">
        <w:rPr>
          <w:rFonts w:ascii="Calibri" w:hAnsi="Calibri" w:cs="Calibri"/>
          <w:bCs/>
          <w:i/>
          <w:sz w:val="18"/>
          <w:szCs w:val="18"/>
        </w:rPr>
        <w:t>9</w:t>
      </w:r>
      <w:r w:rsidRPr="000F03BF">
        <w:rPr>
          <w:rFonts w:ascii="Calibri" w:hAnsi="Calibri" w:cs="Calibri"/>
          <w:bCs/>
          <w:i/>
          <w:sz w:val="18"/>
          <w:szCs w:val="18"/>
        </w:rPr>
        <w:t xml:space="preserve">: </w:t>
      </w:r>
      <w:r w:rsidR="004E1C1A" w:rsidRPr="000F03BF">
        <w:rPr>
          <w:rFonts w:ascii="Calibri" w:hAnsi="Calibri" w:cs="Calibri"/>
          <w:bCs/>
          <w:i/>
          <w:sz w:val="18"/>
          <w:szCs w:val="18"/>
        </w:rPr>
        <w:tab/>
      </w:r>
      <w:r w:rsidRPr="000F03BF">
        <w:rPr>
          <w:rFonts w:ascii="Calibri" w:hAnsi="Calibri" w:cs="Calibri"/>
          <w:i/>
          <w:iCs/>
          <w:sz w:val="18"/>
          <w:szCs w:val="18"/>
        </w:rPr>
        <w:t>Minderjarigheid, toestemming ouders/voogd</w:t>
      </w:r>
    </w:p>
    <w:p w:rsidR="0036622F" w:rsidRPr="000F03BF" w:rsidRDefault="00A31BF4" w:rsidP="00A31BF4">
      <w:pPr>
        <w:pStyle w:val="Akten"/>
        <w:spacing w:line="200" w:lineRule="exact"/>
        <w:jc w:val="left"/>
        <w:rPr>
          <w:rFonts w:ascii="Calibri" w:hAnsi="Calibri" w:cs="Calibri"/>
          <w:bCs/>
          <w:sz w:val="18"/>
          <w:szCs w:val="18"/>
        </w:rPr>
      </w:pPr>
      <w:r w:rsidRPr="000F03BF">
        <w:rPr>
          <w:rFonts w:ascii="Calibri" w:hAnsi="Calibri" w:cs="Calibri"/>
          <w:bCs/>
          <w:sz w:val="18"/>
          <w:szCs w:val="18"/>
        </w:rPr>
        <w:t>De ondergetekenden stemmen in met de bepalingen in dit contract, nu voor het aangaan van onderhavige overeenkomst, vanwege de minderjarigheid van de klant, de toestemming van de ouders of de wettelijke vertegenwoordigers is vereist.</w:t>
      </w:r>
    </w:p>
    <w:p w:rsidR="0036622F" w:rsidRPr="004E3EE4" w:rsidRDefault="0036622F" w:rsidP="004E3EE4">
      <w:pPr>
        <w:rPr>
          <w:rFonts w:ascii="Calibri" w:hAnsi="Calibri" w:cs="Calibri"/>
          <w:sz w:val="18"/>
          <w:szCs w:val="18"/>
        </w:rPr>
      </w:pPr>
      <w:r w:rsidRPr="000F03BF">
        <w:rPr>
          <w:rFonts w:ascii="Calibri" w:hAnsi="Calibri" w:cs="Calibri"/>
          <w:sz w:val="18"/>
          <w:szCs w:val="18"/>
        </w:rPr>
        <w:t xml:space="preserve">Medische gegevens klant voor calamiteiten:bijvoorbeeld allergieën, gedragsstoornissen, medicijngebruik, fysieke of mentale beperkingen, aparte eet/drink- gewoontes, dieet etc.: …………………… </w:t>
      </w:r>
    </w:p>
    <w:p w:rsidR="00351550" w:rsidRPr="000F03BF" w:rsidRDefault="00351550" w:rsidP="0036622F">
      <w:pPr>
        <w:spacing w:line="200" w:lineRule="exact"/>
        <w:contextualSpacing/>
        <w:rPr>
          <w:rFonts w:ascii="Calibri" w:hAnsi="Calibri" w:cs="Calibri"/>
          <w:bCs/>
          <w:iCs/>
          <w:sz w:val="18"/>
          <w:szCs w:val="18"/>
        </w:rPr>
      </w:pPr>
    </w:p>
    <w:p w:rsidR="0036622F" w:rsidRPr="000F03BF" w:rsidRDefault="00870136" w:rsidP="0036622F">
      <w:pPr>
        <w:spacing w:line="200" w:lineRule="exact"/>
        <w:contextualSpacing/>
        <w:rPr>
          <w:rFonts w:ascii="Calibri" w:hAnsi="Calibri" w:cs="Calibri"/>
          <w:sz w:val="18"/>
          <w:szCs w:val="18"/>
        </w:rPr>
      </w:pPr>
      <w:r w:rsidRPr="000F03BF">
        <w:rPr>
          <w:rFonts w:ascii="Calibri" w:hAnsi="Calibri" w:cs="Calibri"/>
          <w:bCs/>
          <w:iCs/>
          <w:sz w:val="18"/>
          <w:szCs w:val="18"/>
        </w:rPr>
        <w:t xml:space="preserve">Aldus </w:t>
      </w:r>
      <w:r w:rsidR="0036622F" w:rsidRPr="000F03BF">
        <w:rPr>
          <w:rFonts w:ascii="Calibri" w:hAnsi="Calibri" w:cs="Calibri"/>
          <w:bCs/>
          <w:iCs/>
          <w:sz w:val="18"/>
          <w:szCs w:val="18"/>
        </w:rPr>
        <w:t xml:space="preserve"> opgemaakt en getekend te ………………………………, op ……………………………………</w:t>
      </w:r>
      <w:r w:rsidR="0036622F" w:rsidRPr="000F03BF">
        <w:rPr>
          <w:rFonts w:ascii="Calibri" w:hAnsi="Calibri" w:cs="Calibri"/>
          <w:sz w:val="18"/>
          <w:szCs w:val="18"/>
        </w:rPr>
        <w:t>…(datum)</w:t>
      </w:r>
    </w:p>
    <w:p w:rsidR="0036622F" w:rsidRPr="000F03BF" w:rsidRDefault="0036622F" w:rsidP="0036622F">
      <w:pPr>
        <w:spacing w:line="200" w:lineRule="exact"/>
        <w:contextualSpacing/>
        <w:rPr>
          <w:rFonts w:ascii="Calibri" w:hAnsi="Calibri" w:cs="Calibri"/>
          <w:sz w:val="18"/>
          <w:szCs w:val="18"/>
        </w:rPr>
      </w:pPr>
    </w:p>
    <w:p w:rsidR="0036622F" w:rsidRPr="000F03BF" w:rsidRDefault="0036622F" w:rsidP="0036622F">
      <w:pPr>
        <w:spacing w:line="200" w:lineRule="exact"/>
        <w:contextualSpacing/>
        <w:rPr>
          <w:rFonts w:ascii="Calibri" w:hAnsi="Calibri" w:cs="Calibri"/>
          <w:sz w:val="18"/>
          <w:szCs w:val="18"/>
        </w:rPr>
      </w:pPr>
    </w:p>
    <w:p w:rsidR="00D41EEC" w:rsidRDefault="0036622F" w:rsidP="00D41EEC">
      <w:pPr>
        <w:pStyle w:val="Akten"/>
        <w:tabs>
          <w:tab w:val="clear" w:pos="445"/>
          <w:tab w:val="clear" w:pos="890"/>
        </w:tabs>
        <w:suppressAutoHyphens w:val="0"/>
        <w:spacing w:line="200" w:lineRule="exact"/>
        <w:ind w:right="-213"/>
        <w:contextualSpacing/>
        <w:jc w:val="left"/>
        <w:rPr>
          <w:rFonts w:ascii="Calibri" w:hAnsi="Calibri" w:cs="Calibri"/>
          <w:sz w:val="18"/>
          <w:szCs w:val="18"/>
        </w:rPr>
      </w:pPr>
      <w:r w:rsidRPr="000F03BF">
        <w:rPr>
          <w:rFonts w:ascii="Calibri" w:hAnsi="Calibri" w:cs="Calibri"/>
          <w:sz w:val="18"/>
          <w:szCs w:val="18"/>
        </w:rPr>
        <w:t>De klant:</w:t>
      </w:r>
      <w:r w:rsidR="00D41EEC" w:rsidRPr="000F03BF">
        <w:rPr>
          <w:rFonts w:ascii="Calibri" w:hAnsi="Calibri" w:cs="Calibri"/>
          <w:sz w:val="18"/>
          <w:szCs w:val="18"/>
        </w:rPr>
        <w:tab/>
      </w:r>
      <w:r w:rsidR="00D41EEC" w:rsidRPr="000F03BF">
        <w:rPr>
          <w:rFonts w:ascii="Calibri" w:hAnsi="Calibri" w:cs="Calibri"/>
          <w:sz w:val="18"/>
          <w:szCs w:val="18"/>
        </w:rPr>
        <w:tab/>
      </w:r>
      <w:r w:rsidR="00D41EEC" w:rsidRPr="000F03BF">
        <w:rPr>
          <w:rFonts w:ascii="Calibri" w:hAnsi="Calibri" w:cs="Calibri"/>
          <w:sz w:val="18"/>
          <w:szCs w:val="18"/>
        </w:rPr>
        <w:tab/>
      </w:r>
      <w:r w:rsidR="00D41EEC" w:rsidRPr="000F03BF">
        <w:rPr>
          <w:rFonts w:ascii="Calibri" w:hAnsi="Calibri" w:cs="Calibri"/>
          <w:sz w:val="18"/>
          <w:szCs w:val="18"/>
        </w:rPr>
        <w:tab/>
      </w:r>
      <w:r w:rsidR="00D41EEC" w:rsidRPr="000F03BF">
        <w:rPr>
          <w:rFonts w:ascii="Calibri" w:hAnsi="Calibri" w:cs="Calibri"/>
          <w:sz w:val="18"/>
          <w:szCs w:val="18"/>
        </w:rPr>
        <w:tab/>
      </w:r>
      <w:r w:rsidR="00D41EEC" w:rsidRPr="000F03BF">
        <w:rPr>
          <w:rFonts w:ascii="Calibri" w:hAnsi="Calibri" w:cs="Calibri"/>
          <w:sz w:val="18"/>
          <w:szCs w:val="18"/>
        </w:rPr>
        <w:tab/>
        <w:t>De ouder(s) of vertegenwoordiger(s):</w:t>
      </w:r>
    </w:p>
    <w:p w:rsidR="004E3EE4" w:rsidRPr="000F03BF" w:rsidRDefault="004E3EE4" w:rsidP="00D41EEC">
      <w:pPr>
        <w:pStyle w:val="Akten"/>
        <w:tabs>
          <w:tab w:val="clear" w:pos="445"/>
          <w:tab w:val="clear" w:pos="890"/>
        </w:tabs>
        <w:suppressAutoHyphens w:val="0"/>
        <w:spacing w:line="200" w:lineRule="exact"/>
        <w:ind w:right="-213"/>
        <w:contextualSpacing/>
        <w:jc w:val="left"/>
        <w:rPr>
          <w:rFonts w:ascii="Calibri" w:hAnsi="Calibri" w:cs="Calibri"/>
          <w:sz w:val="18"/>
          <w:szCs w:val="18"/>
        </w:rPr>
      </w:pPr>
    </w:p>
    <w:p w:rsidR="0036622F" w:rsidRPr="000F03BF" w:rsidRDefault="00D41EEC" w:rsidP="0036622F">
      <w:pPr>
        <w:spacing w:line="200" w:lineRule="exact"/>
        <w:contextualSpacing/>
        <w:rPr>
          <w:rFonts w:ascii="Calibri" w:hAnsi="Calibri" w:cs="Calibri"/>
          <w:sz w:val="18"/>
          <w:szCs w:val="18"/>
        </w:rPr>
      </w:pPr>
      <w:r w:rsidRPr="000F03BF">
        <w:rPr>
          <w:rFonts w:ascii="Calibri" w:hAnsi="Calibri" w:cs="Calibri"/>
          <w:sz w:val="18"/>
          <w:szCs w:val="18"/>
        </w:rPr>
        <w:t xml:space="preserve">Naam:                                              </w:t>
      </w:r>
      <w:r w:rsidRPr="000F03BF">
        <w:rPr>
          <w:rFonts w:ascii="Calibri" w:hAnsi="Calibri" w:cs="Calibri"/>
          <w:sz w:val="18"/>
          <w:szCs w:val="18"/>
        </w:rPr>
        <w:tab/>
      </w:r>
      <w:r w:rsidRPr="000F03BF">
        <w:rPr>
          <w:rFonts w:ascii="Calibri" w:hAnsi="Calibri" w:cs="Calibri"/>
          <w:sz w:val="18"/>
          <w:szCs w:val="18"/>
        </w:rPr>
        <w:tab/>
      </w:r>
      <w:r w:rsidR="004E3EE4">
        <w:rPr>
          <w:rFonts w:ascii="Calibri" w:hAnsi="Calibri" w:cs="Calibri"/>
          <w:sz w:val="18"/>
          <w:szCs w:val="18"/>
        </w:rPr>
        <w:t xml:space="preserve">                  </w:t>
      </w:r>
      <w:r w:rsidRPr="000F03BF">
        <w:rPr>
          <w:rFonts w:ascii="Calibri" w:hAnsi="Calibri" w:cs="Calibri"/>
          <w:sz w:val="18"/>
          <w:szCs w:val="18"/>
        </w:rPr>
        <w:t>Naam:…………………………………………………….</w:t>
      </w:r>
    </w:p>
    <w:p w:rsidR="0036622F" w:rsidRPr="000F03BF" w:rsidRDefault="0036622F" w:rsidP="0036622F">
      <w:pPr>
        <w:spacing w:line="200" w:lineRule="exact"/>
        <w:contextualSpacing/>
        <w:rPr>
          <w:rFonts w:ascii="Calibri" w:hAnsi="Calibri" w:cs="Calibri"/>
          <w:sz w:val="18"/>
          <w:szCs w:val="18"/>
        </w:rPr>
      </w:pPr>
    </w:p>
    <w:p w:rsidR="0036622F" w:rsidRPr="000F03BF" w:rsidRDefault="0036622F" w:rsidP="0036622F">
      <w:pPr>
        <w:pStyle w:val="Akten"/>
        <w:tabs>
          <w:tab w:val="clear" w:pos="445"/>
          <w:tab w:val="clear" w:pos="890"/>
        </w:tabs>
        <w:suppressAutoHyphens w:val="0"/>
        <w:spacing w:line="200" w:lineRule="exact"/>
        <w:ind w:right="-213"/>
        <w:contextualSpacing/>
        <w:jc w:val="left"/>
        <w:rPr>
          <w:rFonts w:ascii="Calibri" w:hAnsi="Calibri" w:cs="Calibri"/>
          <w:sz w:val="18"/>
          <w:szCs w:val="18"/>
        </w:rPr>
      </w:pPr>
      <w:r w:rsidRPr="000F03BF">
        <w:rPr>
          <w:rFonts w:ascii="Calibri" w:hAnsi="Calibri" w:cs="Calibri"/>
          <w:sz w:val="18"/>
          <w:szCs w:val="18"/>
        </w:rPr>
        <w:t>Handtekening klant:……………………………..</w:t>
      </w:r>
      <w:r w:rsidR="00D41EEC" w:rsidRPr="000F03BF">
        <w:rPr>
          <w:rFonts w:ascii="Calibri" w:hAnsi="Calibri" w:cs="Calibri"/>
          <w:sz w:val="18"/>
          <w:szCs w:val="18"/>
        </w:rPr>
        <w:tab/>
      </w:r>
      <w:r w:rsidR="00D41EEC" w:rsidRPr="000F03BF">
        <w:rPr>
          <w:rFonts w:ascii="Calibri" w:hAnsi="Calibri" w:cs="Calibri"/>
          <w:sz w:val="18"/>
          <w:szCs w:val="18"/>
        </w:rPr>
        <w:tab/>
      </w:r>
      <w:r w:rsidRPr="000F03BF">
        <w:rPr>
          <w:rFonts w:ascii="Calibri" w:hAnsi="Calibri" w:cs="Calibri"/>
          <w:sz w:val="18"/>
          <w:szCs w:val="18"/>
        </w:rPr>
        <w:t>Handtekening:……</w:t>
      </w:r>
      <w:r w:rsidR="00D41EEC" w:rsidRPr="000F03BF">
        <w:rPr>
          <w:rFonts w:ascii="Calibri" w:hAnsi="Calibri" w:cs="Calibri"/>
          <w:sz w:val="18"/>
          <w:szCs w:val="18"/>
        </w:rPr>
        <w:t>………………………………….</w:t>
      </w:r>
    </w:p>
    <w:p w:rsidR="0036622F" w:rsidRPr="000F03BF" w:rsidRDefault="00322CCA" w:rsidP="0036622F">
      <w:pPr>
        <w:pStyle w:val="Akten"/>
        <w:tabs>
          <w:tab w:val="clear" w:pos="445"/>
          <w:tab w:val="clear" w:pos="890"/>
        </w:tabs>
        <w:suppressAutoHyphens w:val="0"/>
        <w:spacing w:line="200" w:lineRule="exact"/>
        <w:ind w:right="-213"/>
        <w:contextualSpacing/>
        <w:jc w:val="left"/>
        <w:rPr>
          <w:rFonts w:ascii="Calibri" w:hAnsi="Calibri" w:cs="Calibri"/>
          <w:sz w:val="18"/>
          <w:szCs w:val="18"/>
        </w:rPr>
      </w:pPr>
      <w:r>
        <w:rPr>
          <w:noProof/>
        </w:rPr>
        <w:drawing>
          <wp:anchor distT="0" distB="0" distL="114300" distR="114300" simplePos="0" relativeHeight="251657728" behindDoc="1" locked="0" layoutInCell="1" allowOverlap="1">
            <wp:simplePos x="0" y="0"/>
            <wp:positionH relativeFrom="column">
              <wp:posOffset>916305</wp:posOffset>
            </wp:positionH>
            <wp:positionV relativeFrom="paragraph">
              <wp:posOffset>94615</wp:posOffset>
            </wp:positionV>
            <wp:extent cx="1522095" cy="627380"/>
            <wp:effectExtent l="0" t="0" r="1905" b="1270"/>
            <wp:wrapTight wrapText="bothSides">
              <wp:wrapPolygon edited="0">
                <wp:start x="0" y="0"/>
                <wp:lineTo x="0" y="20988"/>
                <wp:lineTo x="21357" y="20988"/>
                <wp:lineTo x="21357" y="0"/>
                <wp:lineTo x="0" y="0"/>
              </wp:wrapPolygon>
            </wp:wrapTight>
            <wp:docPr id="6" name="Afbeelding 6" descr="handtekening frou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tekening frou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09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22F" w:rsidRDefault="004E3EE4" w:rsidP="0036622F">
      <w:pPr>
        <w:pStyle w:val="Akten"/>
        <w:tabs>
          <w:tab w:val="clear" w:pos="445"/>
          <w:tab w:val="clear" w:pos="890"/>
        </w:tabs>
        <w:suppressAutoHyphens w:val="0"/>
        <w:spacing w:line="200" w:lineRule="exact"/>
        <w:ind w:right="-213"/>
        <w:contextualSpacing/>
        <w:jc w:val="left"/>
        <w:rPr>
          <w:rFonts w:ascii="Calibri" w:hAnsi="Calibri" w:cs="Calibri"/>
          <w:sz w:val="18"/>
          <w:szCs w:val="18"/>
        </w:rPr>
      </w:pPr>
      <w:r>
        <w:rPr>
          <w:rFonts w:ascii="Calibri" w:hAnsi="Calibri" w:cs="Calibri"/>
          <w:sz w:val="18"/>
          <w:szCs w:val="18"/>
        </w:rPr>
        <w:t>De Bosmanege</w:t>
      </w:r>
    </w:p>
    <w:p w:rsidR="00873A7F" w:rsidRDefault="00873A7F" w:rsidP="0036622F">
      <w:pPr>
        <w:pStyle w:val="Akten"/>
        <w:tabs>
          <w:tab w:val="clear" w:pos="445"/>
          <w:tab w:val="clear" w:pos="890"/>
        </w:tabs>
        <w:suppressAutoHyphens w:val="0"/>
        <w:spacing w:line="200" w:lineRule="exact"/>
        <w:ind w:right="-213"/>
        <w:contextualSpacing/>
        <w:jc w:val="left"/>
        <w:rPr>
          <w:rFonts w:ascii="Calibri" w:hAnsi="Calibri" w:cs="Calibri"/>
          <w:sz w:val="18"/>
          <w:szCs w:val="18"/>
        </w:rPr>
      </w:pPr>
    </w:p>
    <w:p w:rsidR="00BD22E7" w:rsidRPr="00873A7F" w:rsidRDefault="00873A7F" w:rsidP="00873A7F">
      <w:pPr>
        <w:pStyle w:val="Akten"/>
        <w:tabs>
          <w:tab w:val="clear" w:pos="445"/>
          <w:tab w:val="clear" w:pos="890"/>
        </w:tabs>
        <w:suppressAutoHyphens w:val="0"/>
        <w:spacing w:line="200" w:lineRule="exact"/>
        <w:ind w:right="-213"/>
        <w:contextualSpacing/>
        <w:jc w:val="left"/>
        <w:rPr>
          <w:rFonts w:ascii="Calibri" w:hAnsi="Calibri" w:cs="Calibri"/>
          <w:sz w:val="18"/>
          <w:szCs w:val="18"/>
        </w:rPr>
        <w:sectPr w:rsidR="00BD22E7" w:rsidRPr="00873A7F" w:rsidSect="002E30A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990" w:right="567" w:bottom="663" w:left="567" w:header="709" w:footer="709" w:gutter="0"/>
          <w:pgNumType w:start="1"/>
          <w:cols w:space="708"/>
          <w:docGrid w:linePitch="360"/>
        </w:sectPr>
      </w:pPr>
      <w:r>
        <w:rPr>
          <w:rFonts w:ascii="Calibri" w:hAnsi="Calibri" w:cs="Calibri"/>
          <w:sz w:val="18"/>
          <w:szCs w:val="18"/>
        </w:rPr>
        <w:t xml:space="preserve">               </w:t>
      </w:r>
    </w:p>
    <w:p w:rsidR="00B32423" w:rsidRPr="000F03BF" w:rsidRDefault="00B32423" w:rsidP="00B32423">
      <w:pPr>
        <w:pStyle w:val="Akten"/>
        <w:spacing w:line="200" w:lineRule="exact"/>
        <w:ind w:left="445" w:hanging="445"/>
        <w:jc w:val="left"/>
        <w:rPr>
          <w:rFonts w:ascii="Calibri" w:hAnsi="Calibri" w:cs="Calibri"/>
          <w:i/>
          <w:iCs/>
          <w:sz w:val="18"/>
          <w:szCs w:val="18"/>
        </w:rPr>
      </w:pPr>
    </w:p>
    <w:p w:rsidR="00A4321B" w:rsidRPr="000F03BF" w:rsidRDefault="00A4321B" w:rsidP="00B32423">
      <w:pPr>
        <w:pStyle w:val="Akten"/>
        <w:spacing w:line="200" w:lineRule="exact"/>
        <w:ind w:left="445" w:hanging="445"/>
        <w:jc w:val="left"/>
        <w:rPr>
          <w:rFonts w:ascii="Calibri" w:hAnsi="Calibri" w:cs="Calibri"/>
          <w:i/>
          <w:iCs/>
          <w:sz w:val="18"/>
          <w:szCs w:val="18"/>
        </w:rPr>
      </w:pPr>
    </w:p>
    <w:p w:rsidR="00B32423" w:rsidRPr="000F03BF" w:rsidRDefault="00B32423" w:rsidP="00B32423">
      <w:pPr>
        <w:spacing w:line="200" w:lineRule="exact"/>
        <w:rPr>
          <w:rFonts w:ascii="Calibri" w:hAnsi="Calibri" w:cs="Calibri"/>
          <w:sz w:val="18"/>
          <w:szCs w:val="18"/>
        </w:rPr>
      </w:pPr>
    </w:p>
    <w:p w:rsidR="00A31BF4" w:rsidRPr="000F03BF" w:rsidRDefault="00A31BF4" w:rsidP="00AD099D">
      <w:pPr>
        <w:jc w:val="center"/>
        <w:rPr>
          <w:rFonts w:ascii="Calibri" w:hAnsi="Calibri" w:cs="Calibri"/>
          <w:sz w:val="18"/>
          <w:szCs w:val="18"/>
        </w:rPr>
      </w:pPr>
    </w:p>
    <w:sectPr w:rsidR="00A31BF4" w:rsidRPr="000F03BF" w:rsidSect="00A31BF4">
      <w:type w:val="continuous"/>
      <w:pgSz w:w="11907" w:h="16839" w:code="9"/>
      <w:pgMar w:top="567" w:right="567" w:bottom="663"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2E" w:rsidRDefault="005F532E" w:rsidP="00841EDF">
      <w:r>
        <w:separator/>
      </w:r>
    </w:p>
  </w:endnote>
  <w:endnote w:type="continuationSeparator" w:id="0">
    <w:p w:rsidR="005F532E" w:rsidRDefault="005F532E" w:rsidP="0084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36" w:rsidRDefault="0087013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4B" w:rsidRPr="002E30A0" w:rsidRDefault="00322CCA">
    <w:pPr>
      <w:pStyle w:val="Voettekst"/>
      <w:jc w:val="right"/>
      <w:rPr>
        <w:rFonts w:ascii="Verdana" w:hAnsi="Verdana"/>
        <w:sz w:val="20"/>
        <w:szCs w:val="20"/>
      </w:rPr>
    </w:pPr>
    <w:r w:rsidRPr="002E30A0">
      <w:rPr>
        <w:rFonts w:ascii="Verdana" w:hAnsi="Verdana"/>
        <w:noProof/>
        <w:sz w:val="20"/>
        <w:szCs w:val="20"/>
      </w:rPr>
      <w:drawing>
        <wp:anchor distT="0" distB="0" distL="114300" distR="114300" simplePos="0" relativeHeight="251657216" behindDoc="0" locked="0" layoutInCell="1" allowOverlap="1">
          <wp:simplePos x="0" y="0"/>
          <wp:positionH relativeFrom="column">
            <wp:posOffset>5715</wp:posOffset>
          </wp:positionH>
          <wp:positionV relativeFrom="paragraph">
            <wp:posOffset>146685</wp:posOffset>
          </wp:positionV>
          <wp:extent cx="330200" cy="367030"/>
          <wp:effectExtent l="0" t="0" r="0" b="0"/>
          <wp:wrapTight wrapText="bothSides">
            <wp:wrapPolygon edited="0">
              <wp:start x="0" y="0"/>
              <wp:lineTo x="0" y="20180"/>
              <wp:lineTo x="19938" y="20180"/>
              <wp:lineTo x="19938" y="0"/>
              <wp:lineTo x="0" y="0"/>
            </wp:wrapPolygon>
          </wp:wrapTight>
          <wp:docPr id="3" name="Afbeelding 2" descr="FNRS 2006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NRS 2006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54B" w:rsidRPr="002E30A0">
      <w:rPr>
        <w:rFonts w:ascii="Verdana" w:hAnsi="Verdana"/>
        <w:sz w:val="20"/>
        <w:szCs w:val="20"/>
      </w:rPr>
      <w:fldChar w:fldCharType="begin"/>
    </w:r>
    <w:r w:rsidR="008D454B" w:rsidRPr="002E30A0">
      <w:rPr>
        <w:rFonts w:ascii="Verdana" w:hAnsi="Verdana"/>
        <w:sz w:val="20"/>
        <w:szCs w:val="20"/>
      </w:rPr>
      <w:instrText xml:space="preserve"> PAGE   \* MERGEFORMAT </w:instrText>
    </w:r>
    <w:r w:rsidR="008D454B" w:rsidRPr="002E30A0">
      <w:rPr>
        <w:rFonts w:ascii="Verdana" w:hAnsi="Verdana"/>
        <w:sz w:val="20"/>
        <w:szCs w:val="20"/>
      </w:rPr>
      <w:fldChar w:fldCharType="separate"/>
    </w:r>
    <w:r>
      <w:rPr>
        <w:rFonts w:ascii="Verdana" w:hAnsi="Verdana"/>
        <w:noProof/>
        <w:sz w:val="20"/>
        <w:szCs w:val="20"/>
      </w:rPr>
      <w:t>1</w:t>
    </w:r>
    <w:r w:rsidR="008D454B" w:rsidRPr="002E30A0">
      <w:rPr>
        <w:rFonts w:ascii="Verdana" w:hAnsi="Verdana"/>
        <w:sz w:val="20"/>
        <w:szCs w:val="20"/>
      </w:rPr>
      <w:fldChar w:fldCharType="end"/>
    </w:r>
  </w:p>
  <w:p w:rsidR="008D454B" w:rsidRPr="0036622F" w:rsidRDefault="008D454B" w:rsidP="002E30A0">
    <w:pPr>
      <w:pStyle w:val="Voettekst"/>
      <w:tabs>
        <w:tab w:val="clear" w:pos="4536"/>
        <w:tab w:val="center" w:pos="1440"/>
      </w:tabs>
      <w:rPr>
        <w:rFonts w:ascii="Verdana" w:hAnsi="Verdana"/>
        <w:sz w:val="18"/>
        <w:szCs w:val="18"/>
      </w:rPr>
    </w:pPr>
    <w:r>
      <w:tab/>
      <w:t xml:space="preserve">                </w:t>
    </w:r>
    <w:r w:rsidRPr="0036622F">
      <w:rPr>
        <w:rFonts w:ascii="Verdana" w:hAnsi="Verdana"/>
        <w:sz w:val="18"/>
        <w:szCs w:val="18"/>
      </w:rPr>
      <w:t xml:space="preserve">Overeenkomst Diverse Diensten FNRS versie </w:t>
    </w:r>
    <w:r>
      <w:rPr>
        <w:rFonts w:ascii="Verdana" w:hAnsi="Verdana"/>
        <w:sz w:val="18"/>
        <w:szCs w:val="18"/>
      </w:rPr>
      <w:t>juli</w:t>
    </w:r>
    <w:r w:rsidRPr="0036622F">
      <w:rPr>
        <w:rFonts w:ascii="Verdana" w:hAnsi="Verdana"/>
        <w:sz w:val="18"/>
        <w:szCs w:val="18"/>
      </w:rPr>
      <w:t xml:space="preserve"> 2013</w:t>
    </w:r>
  </w:p>
  <w:p w:rsidR="008D454B" w:rsidRPr="0036622F" w:rsidRDefault="008D454B" w:rsidP="00224BE0">
    <w:pPr>
      <w:pStyle w:val="Voettekst"/>
      <w:tabs>
        <w:tab w:val="clear" w:pos="4536"/>
        <w:tab w:val="center" w:pos="1440"/>
      </w:tabs>
      <w:rPr>
        <w:rFonts w:ascii="Verdana" w:hAnsi="Verdan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36" w:rsidRDefault="008701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2E" w:rsidRDefault="005F532E" w:rsidP="00841EDF">
      <w:r>
        <w:separator/>
      </w:r>
    </w:p>
  </w:footnote>
  <w:footnote w:type="continuationSeparator" w:id="0">
    <w:p w:rsidR="005F532E" w:rsidRDefault="005F532E" w:rsidP="0084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36" w:rsidRDefault="008701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45" w:rsidRDefault="00322CCA">
    <w:pPr>
      <w:pStyle w:val="Koptekst"/>
    </w:pPr>
    <w:r>
      <w:rPr>
        <w:noProof/>
      </w:rPr>
      <w:drawing>
        <wp:anchor distT="0" distB="0" distL="114300" distR="114300" simplePos="0" relativeHeight="251658240" behindDoc="1" locked="0" layoutInCell="1" allowOverlap="1">
          <wp:simplePos x="0" y="0"/>
          <wp:positionH relativeFrom="column">
            <wp:posOffset>4680585</wp:posOffset>
          </wp:positionH>
          <wp:positionV relativeFrom="paragraph">
            <wp:posOffset>-401955</wp:posOffset>
          </wp:positionV>
          <wp:extent cx="2345690" cy="1383665"/>
          <wp:effectExtent l="0" t="0" r="0" b="6985"/>
          <wp:wrapTight wrapText="bothSides">
            <wp:wrapPolygon edited="0">
              <wp:start x="0" y="0"/>
              <wp:lineTo x="0" y="21412"/>
              <wp:lineTo x="21401" y="21412"/>
              <wp:lineTo x="21401" y="0"/>
              <wp:lineTo x="0" y="0"/>
            </wp:wrapPolygon>
          </wp:wrapTight>
          <wp:docPr id="4" name="Afbeelding 4" descr="logo beleef paarden voor visitekaar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leef paarden voor visitekaart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E45">
      <w:t xml:space="preserve">Overeenkomst diverse diensten </w:t>
    </w:r>
    <w:r w:rsidR="00870136" w:rsidRPr="00870136">
      <w:rPr>
        <w:u w:val="single"/>
      </w:rPr>
      <w:t>voor niet leden</w:t>
    </w:r>
  </w:p>
  <w:p w:rsidR="00AA4E45" w:rsidRDefault="00AA4E4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36" w:rsidRDefault="0087013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3CAA"/>
    <w:multiLevelType w:val="singleLevel"/>
    <w:tmpl w:val="113EEBA2"/>
    <w:lvl w:ilvl="0">
      <w:start w:val="1"/>
      <w:numFmt w:val="decimal"/>
      <w:lvlText w:val="%1."/>
      <w:lvlJc w:val="left"/>
      <w:pPr>
        <w:tabs>
          <w:tab w:val="num" w:pos="360"/>
        </w:tabs>
        <w:ind w:left="360" w:hanging="360"/>
      </w:pPr>
      <w:rPr>
        <w:rFonts w:hint="default"/>
        <w:b w:val="0"/>
        <w:i w:val="0"/>
      </w:rPr>
    </w:lvl>
  </w:abstractNum>
  <w:abstractNum w:abstractNumId="1" w15:restartNumberingAfterBreak="0">
    <w:nsid w:val="06604282"/>
    <w:multiLevelType w:val="hybridMultilevel"/>
    <w:tmpl w:val="875659C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217710E4"/>
    <w:multiLevelType w:val="singleLevel"/>
    <w:tmpl w:val="652E0422"/>
    <w:lvl w:ilvl="0">
      <w:start w:val="1"/>
      <w:numFmt w:val="decimal"/>
      <w:lvlText w:val="%1."/>
      <w:lvlJc w:val="left"/>
      <w:pPr>
        <w:tabs>
          <w:tab w:val="num" w:pos="360"/>
        </w:tabs>
        <w:ind w:left="357" w:hanging="357"/>
      </w:pPr>
      <w:rPr>
        <w:rFonts w:hint="default"/>
      </w:rPr>
    </w:lvl>
  </w:abstractNum>
  <w:abstractNum w:abstractNumId="3" w15:restartNumberingAfterBreak="0">
    <w:nsid w:val="289E6409"/>
    <w:multiLevelType w:val="hybridMultilevel"/>
    <w:tmpl w:val="502E6E44"/>
    <w:lvl w:ilvl="0" w:tplc="94ECACBE">
      <w:start w:val="1"/>
      <w:numFmt w:val="decimal"/>
      <w:lvlText w:val="%1."/>
      <w:lvlJc w:val="left"/>
      <w:pPr>
        <w:tabs>
          <w:tab w:val="num" w:pos="795"/>
        </w:tabs>
        <w:ind w:left="795" w:hanging="435"/>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3130498"/>
    <w:multiLevelType w:val="hybridMultilevel"/>
    <w:tmpl w:val="B5A03DA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436C49C6"/>
    <w:multiLevelType w:val="hybridMultilevel"/>
    <w:tmpl w:val="7916C558"/>
    <w:lvl w:ilvl="0" w:tplc="9E164C46">
      <w:start w:val="1"/>
      <w:numFmt w:val="bullet"/>
      <w:lvlText w:val="√"/>
      <w:lvlJc w:val="left"/>
      <w:pPr>
        <w:tabs>
          <w:tab w:val="num" w:pos="567"/>
        </w:tabs>
        <w:ind w:left="567" w:hanging="454"/>
      </w:pPr>
      <w:rPr>
        <w:rFonts w:ascii="Verdana" w:hAnsi="Verdana" w:hint="default"/>
        <w:sz w:val="4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01A19"/>
    <w:multiLevelType w:val="singleLevel"/>
    <w:tmpl w:val="652E0422"/>
    <w:lvl w:ilvl="0">
      <w:start w:val="1"/>
      <w:numFmt w:val="decimal"/>
      <w:lvlText w:val="%1."/>
      <w:lvlJc w:val="left"/>
      <w:pPr>
        <w:tabs>
          <w:tab w:val="num" w:pos="360"/>
        </w:tabs>
        <w:ind w:left="357" w:hanging="357"/>
      </w:pPr>
      <w:rPr>
        <w:rFonts w:hint="default"/>
      </w:rPr>
    </w:lvl>
  </w:abstractNum>
  <w:abstractNum w:abstractNumId="7" w15:restartNumberingAfterBreak="0">
    <w:nsid w:val="49F44BA8"/>
    <w:multiLevelType w:val="hybridMultilevel"/>
    <w:tmpl w:val="0068009C"/>
    <w:lvl w:ilvl="0" w:tplc="0E8EB944">
      <w:start w:val="1"/>
      <w:numFmt w:val="decimal"/>
      <w:lvlText w:val="%1."/>
      <w:lvlJc w:val="left"/>
      <w:pPr>
        <w:tabs>
          <w:tab w:val="num" w:pos="810"/>
        </w:tabs>
        <w:ind w:left="810" w:hanging="45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3DA0988"/>
    <w:multiLevelType w:val="singleLevel"/>
    <w:tmpl w:val="9E767CEC"/>
    <w:lvl w:ilvl="0">
      <w:start w:val="1"/>
      <w:numFmt w:val="decimal"/>
      <w:lvlText w:val="%1."/>
      <w:lvlJc w:val="left"/>
      <w:pPr>
        <w:tabs>
          <w:tab w:val="num" w:pos="435"/>
        </w:tabs>
        <w:ind w:left="435" w:hanging="435"/>
      </w:pPr>
      <w:rPr>
        <w:rFonts w:hint="default"/>
        <w:b/>
      </w:rPr>
    </w:lvl>
  </w:abstractNum>
  <w:abstractNum w:abstractNumId="9" w15:restartNumberingAfterBreak="0">
    <w:nsid w:val="620A7725"/>
    <w:multiLevelType w:val="hybridMultilevel"/>
    <w:tmpl w:val="70D641D4"/>
    <w:lvl w:ilvl="0" w:tplc="0409000F">
      <w:start w:val="1"/>
      <w:numFmt w:val="decimal"/>
      <w:lvlText w:val="%1."/>
      <w:lvlJc w:val="left"/>
      <w:pPr>
        <w:tabs>
          <w:tab w:val="num" w:pos="360"/>
        </w:tabs>
        <w:ind w:left="360" w:hanging="360"/>
      </w:pPr>
      <w:rPr>
        <w:rFonts w:hint="default"/>
      </w:rPr>
    </w:lvl>
    <w:lvl w:ilvl="1" w:tplc="1CFA2D70">
      <w:start w:val="2"/>
      <w:numFmt w:val="decimal"/>
      <w:lvlText w:val="%2."/>
      <w:lvlJc w:val="left"/>
      <w:pPr>
        <w:tabs>
          <w:tab w:val="num" w:pos="360"/>
        </w:tabs>
        <w:ind w:left="360" w:hanging="363"/>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6BAE3139"/>
    <w:multiLevelType w:val="hybridMultilevel"/>
    <w:tmpl w:val="7916C558"/>
    <w:lvl w:ilvl="0" w:tplc="43EE805C">
      <w:start w:val="1"/>
      <w:numFmt w:val="bullet"/>
      <w:lvlText w:val="□"/>
      <w:lvlJc w:val="left"/>
      <w:pPr>
        <w:tabs>
          <w:tab w:val="num" w:pos="567"/>
        </w:tabs>
        <w:ind w:left="567" w:hanging="454"/>
      </w:pPr>
      <w:rPr>
        <w:rFonts w:ascii="Verdana" w:hAnsi="Verdana" w:hint="default"/>
        <w:sz w:val="4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274E30"/>
    <w:multiLevelType w:val="singleLevel"/>
    <w:tmpl w:val="8236F068"/>
    <w:lvl w:ilvl="0">
      <w:start w:val="1"/>
      <w:numFmt w:val="decimal"/>
      <w:lvlText w:val="%1."/>
      <w:lvlJc w:val="left"/>
      <w:pPr>
        <w:tabs>
          <w:tab w:val="num" w:pos="360"/>
        </w:tabs>
        <w:ind w:left="360" w:hanging="360"/>
      </w:pPr>
      <w:rPr>
        <w:b/>
      </w:rPr>
    </w:lvl>
  </w:abstractNum>
  <w:abstractNum w:abstractNumId="12" w15:restartNumberingAfterBreak="0">
    <w:nsid w:val="7A9164E7"/>
    <w:multiLevelType w:val="hybridMultilevel"/>
    <w:tmpl w:val="683A0D7E"/>
    <w:lvl w:ilvl="0" w:tplc="52CE3362">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
  </w:num>
  <w:num w:numId="4">
    <w:abstractNumId w:val="0"/>
  </w:num>
  <w:num w:numId="5">
    <w:abstractNumId w:val="1"/>
  </w:num>
  <w:num w:numId="6">
    <w:abstractNumId w:val="4"/>
  </w:num>
  <w:num w:numId="7">
    <w:abstractNumId w:val="12"/>
  </w:num>
  <w:num w:numId="8">
    <w:abstractNumId w:val="6"/>
  </w:num>
  <w:num w:numId="9">
    <w:abstractNumId w:val="7"/>
  </w:num>
  <w:num w:numId="10">
    <w:abstractNumId w:val="1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9D"/>
    <w:rsid w:val="0000066D"/>
    <w:rsid w:val="00002551"/>
    <w:rsid w:val="000054EC"/>
    <w:rsid w:val="00007242"/>
    <w:rsid w:val="00007715"/>
    <w:rsid w:val="0000782F"/>
    <w:rsid w:val="00011762"/>
    <w:rsid w:val="0001274C"/>
    <w:rsid w:val="00012F26"/>
    <w:rsid w:val="0001533E"/>
    <w:rsid w:val="00016023"/>
    <w:rsid w:val="00017547"/>
    <w:rsid w:val="00021F37"/>
    <w:rsid w:val="00024822"/>
    <w:rsid w:val="00026CED"/>
    <w:rsid w:val="0003051C"/>
    <w:rsid w:val="00032D7E"/>
    <w:rsid w:val="000362DF"/>
    <w:rsid w:val="00036F8E"/>
    <w:rsid w:val="000424C1"/>
    <w:rsid w:val="000443F5"/>
    <w:rsid w:val="000476E5"/>
    <w:rsid w:val="000507E7"/>
    <w:rsid w:val="00051CF8"/>
    <w:rsid w:val="00053B0E"/>
    <w:rsid w:val="00055843"/>
    <w:rsid w:val="000574A2"/>
    <w:rsid w:val="0007259F"/>
    <w:rsid w:val="000740BE"/>
    <w:rsid w:val="0007494E"/>
    <w:rsid w:val="0007676D"/>
    <w:rsid w:val="00076ECE"/>
    <w:rsid w:val="00077266"/>
    <w:rsid w:val="0008073C"/>
    <w:rsid w:val="00081BFE"/>
    <w:rsid w:val="0008375D"/>
    <w:rsid w:val="00087E9A"/>
    <w:rsid w:val="00092264"/>
    <w:rsid w:val="000929D5"/>
    <w:rsid w:val="000952D7"/>
    <w:rsid w:val="00095E31"/>
    <w:rsid w:val="00096AA7"/>
    <w:rsid w:val="00097D3E"/>
    <w:rsid w:val="000A0105"/>
    <w:rsid w:val="000A34D6"/>
    <w:rsid w:val="000A4815"/>
    <w:rsid w:val="000A7BC6"/>
    <w:rsid w:val="000B52BF"/>
    <w:rsid w:val="000B6075"/>
    <w:rsid w:val="000C11B8"/>
    <w:rsid w:val="000C3685"/>
    <w:rsid w:val="000C480D"/>
    <w:rsid w:val="000C4D7B"/>
    <w:rsid w:val="000C5305"/>
    <w:rsid w:val="000C5C73"/>
    <w:rsid w:val="000D02E0"/>
    <w:rsid w:val="000D08AB"/>
    <w:rsid w:val="000D0B17"/>
    <w:rsid w:val="000D0C3A"/>
    <w:rsid w:val="000D1384"/>
    <w:rsid w:val="000D1C19"/>
    <w:rsid w:val="000D1DB5"/>
    <w:rsid w:val="000D4B83"/>
    <w:rsid w:val="000D5022"/>
    <w:rsid w:val="000D621F"/>
    <w:rsid w:val="000D66F7"/>
    <w:rsid w:val="000E252B"/>
    <w:rsid w:val="000E4F14"/>
    <w:rsid w:val="000E5D21"/>
    <w:rsid w:val="000E602E"/>
    <w:rsid w:val="000F03BF"/>
    <w:rsid w:val="000F05BF"/>
    <w:rsid w:val="000F0C27"/>
    <w:rsid w:val="0010182C"/>
    <w:rsid w:val="00115143"/>
    <w:rsid w:val="001152B3"/>
    <w:rsid w:val="0011754D"/>
    <w:rsid w:val="001208FA"/>
    <w:rsid w:val="00120CFB"/>
    <w:rsid w:val="001230BA"/>
    <w:rsid w:val="00125E8C"/>
    <w:rsid w:val="00127B65"/>
    <w:rsid w:val="00131936"/>
    <w:rsid w:val="00134395"/>
    <w:rsid w:val="0014108F"/>
    <w:rsid w:val="00141227"/>
    <w:rsid w:val="00143503"/>
    <w:rsid w:val="001459D3"/>
    <w:rsid w:val="00151408"/>
    <w:rsid w:val="001532E3"/>
    <w:rsid w:val="001535D6"/>
    <w:rsid w:val="001543E4"/>
    <w:rsid w:val="0015623B"/>
    <w:rsid w:val="0016092B"/>
    <w:rsid w:val="00160C77"/>
    <w:rsid w:val="00163FF8"/>
    <w:rsid w:val="0016491A"/>
    <w:rsid w:val="00170345"/>
    <w:rsid w:val="00171B4F"/>
    <w:rsid w:val="00174043"/>
    <w:rsid w:val="00174D2B"/>
    <w:rsid w:val="00176184"/>
    <w:rsid w:val="001779FA"/>
    <w:rsid w:val="00180F9F"/>
    <w:rsid w:val="001829E3"/>
    <w:rsid w:val="00183F1D"/>
    <w:rsid w:val="001852FE"/>
    <w:rsid w:val="0018544B"/>
    <w:rsid w:val="0019001A"/>
    <w:rsid w:val="00190D12"/>
    <w:rsid w:val="00191B49"/>
    <w:rsid w:val="00193642"/>
    <w:rsid w:val="00195A93"/>
    <w:rsid w:val="001A2FC1"/>
    <w:rsid w:val="001A4084"/>
    <w:rsid w:val="001A59BD"/>
    <w:rsid w:val="001A5D24"/>
    <w:rsid w:val="001B0F35"/>
    <w:rsid w:val="001B107C"/>
    <w:rsid w:val="001B236B"/>
    <w:rsid w:val="001B26EF"/>
    <w:rsid w:val="001B51B4"/>
    <w:rsid w:val="001B64F2"/>
    <w:rsid w:val="001C1EC5"/>
    <w:rsid w:val="001C3B1A"/>
    <w:rsid w:val="001D2D48"/>
    <w:rsid w:val="001D51D2"/>
    <w:rsid w:val="001D62E8"/>
    <w:rsid w:val="001E0157"/>
    <w:rsid w:val="001E278E"/>
    <w:rsid w:val="001E4A4D"/>
    <w:rsid w:val="001E76A3"/>
    <w:rsid w:val="001F4A84"/>
    <w:rsid w:val="001F4DE9"/>
    <w:rsid w:val="00201684"/>
    <w:rsid w:val="00206660"/>
    <w:rsid w:val="002118AC"/>
    <w:rsid w:val="00212CD8"/>
    <w:rsid w:val="00215C56"/>
    <w:rsid w:val="00216F17"/>
    <w:rsid w:val="0022363E"/>
    <w:rsid w:val="00224BE0"/>
    <w:rsid w:val="00226945"/>
    <w:rsid w:val="00234AD2"/>
    <w:rsid w:val="0023544B"/>
    <w:rsid w:val="00240371"/>
    <w:rsid w:val="00241E90"/>
    <w:rsid w:val="00242517"/>
    <w:rsid w:val="00243666"/>
    <w:rsid w:val="00243DCE"/>
    <w:rsid w:val="0024450E"/>
    <w:rsid w:val="00244545"/>
    <w:rsid w:val="0024554B"/>
    <w:rsid w:val="00250E6F"/>
    <w:rsid w:val="00251497"/>
    <w:rsid w:val="00252BD2"/>
    <w:rsid w:val="00257E71"/>
    <w:rsid w:val="00263265"/>
    <w:rsid w:val="00263651"/>
    <w:rsid w:val="00264D2E"/>
    <w:rsid w:val="002650D6"/>
    <w:rsid w:val="002658FC"/>
    <w:rsid w:val="00266BC0"/>
    <w:rsid w:val="00266F4A"/>
    <w:rsid w:val="00270A9B"/>
    <w:rsid w:val="00273733"/>
    <w:rsid w:val="00277857"/>
    <w:rsid w:val="00281785"/>
    <w:rsid w:val="00285194"/>
    <w:rsid w:val="00285CEF"/>
    <w:rsid w:val="00285DD9"/>
    <w:rsid w:val="002904FF"/>
    <w:rsid w:val="002907EA"/>
    <w:rsid w:val="00291991"/>
    <w:rsid w:val="00293E96"/>
    <w:rsid w:val="00294C23"/>
    <w:rsid w:val="0029582C"/>
    <w:rsid w:val="002960DA"/>
    <w:rsid w:val="00296AF2"/>
    <w:rsid w:val="00297656"/>
    <w:rsid w:val="002A0788"/>
    <w:rsid w:val="002A0E0F"/>
    <w:rsid w:val="002A4665"/>
    <w:rsid w:val="002A50EA"/>
    <w:rsid w:val="002B6E7D"/>
    <w:rsid w:val="002C1E01"/>
    <w:rsid w:val="002C3253"/>
    <w:rsid w:val="002C45AE"/>
    <w:rsid w:val="002C5802"/>
    <w:rsid w:val="002D3684"/>
    <w:rsid w:val="002D58BA"/>
    <w:rsid w:val="002E30A0"/>
    <w:rsid w:val="002E3108"/>
    <w:rsid w:val="002E491C"/>
    <w:rsid w:val="002E58D5"/>
    <w:rsid w:val="002E6D70"/>
    <w:rsid w:val="002F2381"/>
    <w:rsid w:val="002F43BC"/>
    <w:rsid w:val="002F71C3"/>
    <w:rsid w:val="003045E2"/>
    <w:rsid w:val="00304975"/>
    <w:rsid w:val="00310104"/>
    <w:rsid w:val="00312838"/>
    <w:rsid w:val="0031402E"/>
    <w:rsid w:val="0031431B"/>
    <w:rsid w:val="003144DD"/>
    <w:rsid w:val="00317F17"/>
    <w:rsid w:val="00320D47"/>
    <w:rsid w:val="00321A66"/>
    <w:rsid w:val="00322CCA"/>
    <w:rsid w:val="003233CE"/>
    <w:rsid w:val="00323A6B"/>
    <w:rsid w:val="003264B1"/>
    <w:rsid w:val="003272D2"/>
    <w:rsid w:val="00332456"/>
    <w:rsid w:val="00332ECE"/>
    <w:rsid w:val="00334C4C"/>
    <w:rsid w:val="00335899"/>
    <w:rsid w:val="00335B5E"/>
    <w:rsid w:val="00337FCD"/>
    <w:rsid w:val="00340608"/>
    <w:rsid w:val="00340646"/>
    <w:rsid w:val="00351550"/>
    <w:rsid w:val="00352659"/>
    <w:rsid w:val="00353D56"/>
    <w:rsid w:val="003545E4"/>
    <w:rsid w:val="003553C6"/>
    <w:rsid w:val="00356937"/>
    <w:rsid w:val="003574DB"/>
    <w:rsid w:val="0035759C"/>
    <w:rsid w:val="0036076B"/>
    <w:rsid w:val="00360797"/>
    <w:rsid w:val="00362009"/>
    <w:rsid w:val="00364029"/>
    <w:rsid w:val="0036622F"/>
    <w:rsid w:val="00367488"/>
    <w:rsid w:val="00372A1E"/>
    <w:rsid w:val="003739B2"/>
    <w:rsid w:val="00380C06"/>
    <w:rsid w:val="00381899"/>
    <w:rsid w:val="00383214"/>
    <w:rsid w:val="003837EA"/>
    <w:rsid w:val="00384499"/>
    <w:rsid w:val="003849B7"/>
    <w:rsid w:val="003858DC"/>
    <w:rsid w:val="003864BC"/>
    <w:rsid w:val="00386BF3"/>
    <w:rsid w:val="00386CAC"/>
    <w:rsid w:val="00387A99"/>
    <w:rsid w:val="00390477"/>
    <w:rsid w:val="00390FBD"/>
    <w:rsid w:val="00393D64"/>
    <w:rsid w:val="0039685C"/>
    <w:rsid w:val="003A1C85"/>
    <w:rsid w:val="003A41FB"/>
    <w:rsid w:val="003A64B3"/>
    <w:rsid w:val="003B2864"/>
    <w:rsid w:val="003B34CE"/>
    <w:rsid w:val="003B47BF"/>
    <w:rsid w:val="003B4803"/>
    <w:rsid w:val="003B637F"/>
    <w:rsid w:val="003C0AEB"/>
    <w:rsid w:val="003C1E4C"/>
    <w:rsid w:val="003C6302"/>
    <w:rsid w:val="003C7598"/>
    <w:rsid w:val="003C7A22"/>
    <w:rsid w:val="003D166B"/>
    <w:rsid w:val="003D22AC"/>
    <w:rsid w:val="003D447F"/>
    <w:rsid w:val="003D4847"/>
    <w:rsid w:val="003D4910"/>
    <w:rsid w:val="003D6C74"/>
    <w:rsid w:val="003D6ECA"/>
    <w:rsid w:val="003E1C00"/>
    <w:rsid w:val="003E2FA1"/>
    <w:rsid w:val="003E4075"/>
    <w:rsid w:val="003E410E"/>
    <w:rsid w:val="003E7677"/>
    <w:rsid w:val="003F14C6"/>
    <w:rsid w:val="003F15E4"/>
    <w:rsid w:val="003F185C"/>
    <w:rsid w:val="003F3232"/>
    <w:rsid w:val="003F3AED"/>
    <w:rsid w:val="004007A0"/>
    <w:rsid w:val="0040085C"/>
    <w:rsid w:val="0040154D"/>
    <w:rsid w:val="00402394"/>
    <w:rsid w:val="00402E6D"/>
    <w:rsid w:val="00410AD1"/>
    <w:rsid w:val="00410B56"/>
    <w:rsid w:val="00416864"/>
    <w:rsid w:val="00423E27"/>
    <w:rsid w:val="00425FC8"/>
    <w:rsid w:val="00430655"/>
    <w:rsid w:val="004325F6"/>
    <w:rsid w:val="004353CF"/>
    <w:rsid w:val="004372E0"/>
    <w:rsid w:val="00447857"/>
    <w:rsid w:val="00451AA3"/>
    <w:rsid w:val="0045215A"/>
    <w:rsid w:val="0045576D"/>
    <w:rsid w:val="004569BE"/>
    <w:rsid w:val="004636A6"/>
    <w:rsid w:val="00463DDD"/>
    <w:rsid w:val="004655BA"/>
    <w:rsid w:val="00470CB1"/>
    <w:rsid w:val="0047165D"/>
    <w:rsid w:val="004827CE"/>
    <w:rsid w:val="004827E9"/>
    <w:rsid w:val="004841B7"/>
    <w:rsid w:val="00484A5F"/>
    <w:rsid w:val="00495A90"/>
    <w:rsid w:val="0049603A"/>
    <w:rsid w:val="004960F3"/>
    <w:rsid w:val="00497103"/>
    <w:rsid w:val="00497D39"/>
    <w:rsid w:val="004A3C76"/>
    <w:rsid w:val="004A3F7B"/>
    <w:rsid w:val="004A4156"/>
    <w:rsid w:val="004A5345"/>
    <w:rsid w:val="004B00D6"/>
    <w:rsid w:val="004B1F47"/>
    <w:rsid w:val="004B338F"/>
    <w:rsid w:val="004B499A"/>
    <w:rsid w:val="004C4338"/>
    <w:rsid w:val="004C46CA"/>
    <w:rsid w:val="004C5AD3"/>
    <w:rsid w:val="004C61F9"/>
    <w:rsid w:val="004C7BB3"/>
    <w:rsid w:val="004D01AE"/>
    <w:rsid w:val="004D26C7"/>
    <w:rsid w:val="004D6942"/>
    <w:rsid w:val="004E1236"/>
    <w:rsid w:val="004E1C1A"/>
    <w:rsid w:val="004E3EE4"/>
    <w:rsid w:val="004E5F4C"/>
    <w:rsid w:val="004F09FB"/>
    <w:rsid w:val="004F3210"/>
    <w:rsid w:val="004F33BC"/>
    <w:rsid w:val="00500921"/>
    <w:rsid w:val="00500D6B"/>
    <w:rsid w:val="00502053"/>
    <w:rsid w:val="00502CD4"/>
    <w:rsid w:val="00503382"/>
    <w:rsid w:val="005066D2"/>
    <w:rsid w:val="00512724"/>
    <w:rsid w:val="005130AC"/>
    <w:rsid w:val="00514211"/>
    <w:rsid w:val="00514CAA"/>
    <w:rsid w:val="00515C4D"/>
    <w:rsid w:val="00516761"/>
    <w:rsid w:val="00517022"/>
    <w:rsid w:val="00520DE0"/>
    <w:rsid w:val="0052289D"/>
    <w:rsid w:val="0052447D"/>
    <w:rsid w:val="00524918"/>
    <w:rsid w:val="00527D08"/>
    <w:rsid w:val="005304F5"/>
    <w:rsid w:val="0053067A"/>
    <w:rsid w:val="00533473"/>
    <w:rsid w:val="00534923"/>
    <w:rsid w:val="00534CA3"/>
    <w:rsid w:val="005374BA"/>
    <w:rsid w:val="00540904"/>
    <w:rsid w:val="005414F0"/>
    <w:rsid w:val="0054184D"/>
    <w:rsid w:val="00542879"/>
    <w:rsid w:val="00550929"/>
    <w:rsid w:val="00552B42"/>
    <w:rsid w:val="00553CB1"/>
    <w:rsid w:val="00556F09"/>
    <w:rsid w:val="00557DA9"/>
    <w:rsid w:val="00562141"/>
    <w:rsid w:val="0056340F"/>
    <w:rsid w:val="00565D47"/>
    <w:rsid w:val="00565EB3"/>
    <w:rsid w:val="00567DA2"/>
    <w:rsid w:val="00573E9F"/>
    <w:rsid w:val="005762D6"/>
    <w:rsid w:val="00576DFD"/>
    <w:rsid w:val="00582C4C"/>
    <w:rsid w:val="00583C54"/>
    <w:rsid w:val="00583EB5"/>
    <w:rsid w:val="00584BC6"/>
    <w:rsid w:val="00585430"/>
    <w:rsid w:val="00590934"/>
    <w:rsid w:val="00590EB0"/>
    <w:rsid w:val="00597189"/>
    <w:rsid w:val="005979D7"/>
    <w:rsid w:val="005A2140"/>
    <w:rsid w:val="005A3DA9"/>
    <w:rsid w:val="005B032E"/>
    <w:rsid w:val="005B17D9"/>
    <w:rsid w:val="005B3495"/>
    <w:rsid w:val="005B3F0C"/>
    <w:rsid w:val="005B4CBF"/>
    <w:rsid w:val="005C364C"/>
    <w:rsid w:val="005C728D"/>
    <w:rsid w:val="005D0126"/>
    <w:rsid w:val="005D1F8E"/>
    <w:rsid w:val="005D3215"/>
    <w:rsid w:val="005D6C24"/>
    <w:rsid w:val="005E0D03"/>
    <w:rsid w:val="005E118B"/>
    <w:rsid w:val="005E4B97"/>
    <w:rsid w:val="005E614D"/>
    <w:rsid w:val="005E6319"/>
    <w:rsid w:val="005F056B"/>
    <w:rsid w:val="005F13F4"/>
    <w:rsid w:val="005F4136"/>
    <w:rsid w:val="005F423B"/>
    <w:rsid w:val="005F50B9"/>
    <w:rsid w:val="005F532E"/>
    <w:rsid w:val="005F7970"/>
    <w:rsid w:val="00602EB3"/>
    <w:rsid w:val="006065A3"/>
    <w:rsid w:val="00610D83"/>
    <w:rsid w:val="00612401"/>
    <w:rsid w:val="00612BAA"/>
    <w:rsid w:val="00613AAB"/>
    <w:rsid w:val="00613BD8"/>
    <w:rsid w:val="00620FC6"/>
    <w:rsid w:val="0062166A"/>
    <w:rsid w:val="0062342C"/>
    <w:rsid w:val="00624250"/>
    <w:rsid w:val="00624431"/>
    <w:rsid w:val="00624EC5"/>
    <w:rsid w:val="00624F4C"/>
    <w:rsid w:val="0062550E"/>
    <w:rsid w:val="0062789D"/>
    <w:rsid w:val="00627AC3"/>
    <w:rsid w:val="00632664"/>
    <w:rsid w:val="00633BF9"/>
    <w:rsid w:val="006356C7"/>
    <w:rsid w:val="00637986"/>
    <w:rsid w:val="00640176"/>
    <w:rsid w:val="00640D26"/>
    <w:rsid w:val="00642635"/>
    <w:rsid w:val="00642E54"/>
    <w:rsid w:val="00645E80"/>
    <w:rsid w:val="00645F07"/>
    <w:rsid w:val="00646A85"/>
    <w:rsid w:val="0065018E"/>
    <w:rsid w:val="00663727"/>
    <w:rsid w:val="0066412F"/>
    <w:rsid w:val="00671FC8"/>
    <w:rsid w:val="00680CBF"/>
    <w:rsid w:val="00681BAC"/>
    <w:rsid w:val="00684B41"/>
    <w:rsid w:val="00687BF4"/>
    <w:rsid w:val="006946BD"/>
    <w:rsid w:val="00697D86"/>
    <w:rsid w:val="006A574B"/>
    <w:rsid w:val="006A5EAF"/>
    <w:rsid w:val="006A6BD3"/>
    <w:rsid w:val="006A7DBF"/>
    <w:rsid w:val="006B0821"/>
    <w:rsid w:val="006B4866"/>
    <w:rsid w:val="006B5036"/>
    <w:rsid w:val="006B6983"/>
    <w:rsid w:val="006B6EF6"/>
    <w:rsid w:val="006C23FB"/>
    <w:rsid w:val="006C2E6E"/>
    <w:rsid w:val="006C2FEB"/>
    <w:rsid w:val="006C4C84"/>
    <w:rsid w:val="006C4D71"/>
    <w:rsid w:val="006C51A5"/>
    <w:rsid w:val="006C5DBE"/>
    <w:rsid w:val="006C6526"/>
    <w:rsid w:val="006C7DFC"/>
    <w:rsid w:val="006D1F05"/>
    <w:rsid w:val="006D21A9"/>
    <w:rsid w:val="006D2569"/>
    <w:rsid w:val="006D3694"/>
    <w:rsid w:val="006D424A"/>
    <w:rsid w:val="006D43F6"/>
    <w:rsid w:val="006D4BE7"/>
    <w:rsid w:val="006E1EF2"/>
    <w:rsid w:val="006E3ADF"/>
    <w:rsid w:val="006E5304"/>
    <w:rsid w:val="006E5BF6"/>
    <w:rsid w:val="006E605B"/>
    <w:rsid w:val="006E6444"/>
    <w:rsid w:val="006E64EA"/>
    <w:rsid w:val="006F1062"/>
    <w:rsid w:val="006F1125"/>
    <w:rsid w:val="006F1FD4"/>
    <w:rsid w:val="006F4221"/>
    <w:rsid w:val="006F4349"/>
    <w:rsid w:val="006F4F50"/>
    <w:rsid w:val="006F5583"/>
    <w:rsid w:val="006F69A6"/>
    <w:rsid w:val="006F6B88"/>
    <w:rsid w:val="00701C6B"/>
    <w:rsid w:val="00703413"/>
    <w:rsid w:val="00703918"/>
    <w:rsid w:val="0070573D"/>
    <w:rsid w:val="0070687E"/>
    <w:rsid w:val="007075D3"/>
    <w:rsid w:val="0071141E"/>
    <w:rsid w:val="007124BE"/>
    <w:rsid w:val="00713F3F"/>
    <w:rsid w:val="00714396"/>
    <w:rsid w:val="00715BDC"/>
    <w:rsid w:val="00717486"/>
    <w:rsid w:val="00721889"/>
    <w:rsid w:val="00721B86"/>
    <w:rsid w:val="007220FA"/>
    <w:rsid w:val="0072403B"/>
    <w:rsid w:val="007301D0"/>
    <w:rsid w:val="007314F5"/>
    <w:rsid w:val="0073268D"/>
    <w:rsid w:val="00735243"/>
    <w:rsid w:val="00736143"/>
    <w:rsid w:val="00737171"/>
    <w:rsid w:val="00740495"/>
    <w:rsid w:val="00741D66"/>
    <w:rsid w:val="00744717"/>
    <w:rsid w:val="00745793"/>
    <w:rsid w:val="00745F5C"/>
    <w:rsid w:val="00753E20"/>
    <w:rsid w:val="00753E8A"/>
    <w:rsid w:val="00753F06"/>
    <w:rsid w:val="00754D19"/>
    <w:rsid w:val="00756FB9"/>
    <w:rsid w:val="00763BE8"/>
    <w:rsid w:val="00765E3B"/>
    <w:rsid w:val="00765FD7"/>
    <w:rsid w:val="00766F88"/>
    <w:rsid w:val="00770593"/>
    <w:rsid w:val="007705DE"/>
    <w:rsid w:val="0077178A"/>
    <w:rsid w:val="00772238"/>
    <w:rsid w:val="00772E57"/>
    <w:rsid w:val="0077330A"/>
    <w:rsid w:val="007742CE"/>
    <w:rsid w:val="007811EF"/>
    <w:rsid w:val="007824DC"/>
    <w:rsid w:val="00783947"/>
    <w:rsid w:val="007850CF"/>
    <w:rsid w:val="007864FF"/>
    <w:rsid w:val="00787244"/>
    <w:rsid w:val="00790001"/>
    <w:rsid w:val="0079062E"/>
    <w:rsid w:val="00793994"/>
    <w:rsid w:val="007960D1"/>
    <w:rsid w:val="007A1439"/>
    <w:rsid w:val="007A5138"/>
    <w:rsid w:val="007B2269"/>
    <w:rsid w:val="007B5DAD"/>
    <w:rsid w:val="007B6320"/>
    <w:rsid w:val="007B6A47"/>
    <w:rsid w:val="007C3223"/>
    <w:rsid w:val="007C3E85"/>
    <w:rsid w:val="007C41C7"/>
    <w:rsid w:val="007C56DF"/>
    <w:rsid w:val="007D0269"/>
    <w:rsid w:val="007D05E3"/>
    <w:rsid w:val="007D3096"/>
    <w:rsid w:val="007D436F"/>
    <w:rsid w:val="007E0562"/>
    <w:rsid w:val="007E220D"/>
    <w:rsid w:val="007E3C77"/>
    <w:rsid w:val="007E4B0E"/>
    <w:rsid w:val="007E6104"/>
    <w:rsid w:val="007F069D"/>
    <w:rsid w:val="007F3DED"/>
    <w:rsid w:val="007F500E"/>
    <w:rsid w:val="007F5F8D"/>
    <w:rsid w:val="00802CDE"/>
    <w:rsid w:val="00803724"/>
    <w:rsid w:val="008047AE"/>
    <w:rsid w:val="008053D3"/>
    <w:rsid w:val="00805DB8"/>
    <w:rsid w:val="00807913"/>
    <w:rsid w:val="00807E64"/>
    <w:rsid w:val="00813095"/>
    <w:rsid w:val="00813274"/>
    <w:rsid w:val="0082001F"/>
    <w:rsid w:val="00823E57"/>
    <w:rsid w:val="008241E0"/>
    <w:rsid w:val="00826A72"/>
    <w:rsid w:val="00827B01"/>
    <w:rsid w:val="00830919"/>
    <w:rsid w:val="00830C6C"/>
    <w:rsid w:val="00831CF4"/>
    <w:rsid w:val="00831DE3"/>
    <w:rsid w:val="00836529"/>
    <w:rsid w:val="008402C9"/>
    <w:rsid w:val="00840ADE"/>
    <w:rsid w:val="008411D4"/>
    <w:rsid w:val="00841C2F"/>
    <w:rsid w:val="00841D55"/>
    <w:rsid w:val="00841EDF"/>
    <w:rsid w:val="0084289C"/>
    <w:rsid w:val="00842AA0"/>
    <w:rsid w:val="00843E67"/>
    <w:rsid w:val="008443A2"/>
    <w:rsid w:val="00844ECD"/>
    <w:rsid w:val="0084558C"/>
    <w:rsid w:val="008513F9"/>
    <w:rsid w:val="00851784"/>
    <w:rsid w:val="0085203F"/>
    <w:rsid w:val="00852B57"/>
    <w:rsid w:val="00853A1F"/>
    <w:rsid w:val="00854991"/>
    <w:rsid w:val="0085578D"/>
    <w:rsid w:val="00861FA4"/>
    <w:rsid w:val="00863080"/>
    <w:rsid w:val="008641F2"/>
    <w:rsid w:val="008642DF"/>
    <w:rsid w:val="008659AD"/>
    <w:rsid w:val="00866733"/>
    <w:rsid w:val="00867961"/>
    <w:rsid w:val="00870136"/>
    <w:rsid w:val="0087221C"/>
    <w:rsid w:val="008730C6"/>
    <w:rsid w:val="00873A7F"/>
    <w:rsid w:val="008763C3"/>
    <w:rsid w:val="00883481"/>
    <w:rsid w:val="00894EE9"/>
    <w:rsid w:val="008962A0"/>
    <w:rsid w:val="008A3CAA"/>
    <w:rsid w:val="008A711F"/>
    <w:rsid w:val="008B323C"/>
    <w:rsid w:val="008B3E9F"/>
    <w:rsid w:val="008B4BFC"/>
    <w:rsid w:val="008B77C1"/>
    <w:rsid w:val="008C05A4"/>
    <w:rsid w:val="008C5329"/>
    <w:rsid w:val="008C578A"/>
    <w:rsid w:val="008C5FBC"/>
    <w:rsid w:val="008C6614"/>
    <w:rsid w:val="008D1C06"/>
    <w:rsid w:val="008D2747"/>
    <w:rsid w:val="008D41BD"/>
    <w:rsid w:val="008D4362"/>
    <w:rsid w:val="008D454B"/>
    <w:rsid w:val="008E0E5A"/>
    <w:rsid w:val="008E1787"/>
    <w:rsid w:val="008E18AD"/>
    <w:rsid w:val="008E51E7"/>
    <w:rsid w:val="008E74E2"/>
    <w:rsid w:val="008F3191"/>
    <w:rsid w:val="008F595C"/>
    <w:rsid w:val="008F621B"/>
    <w:rsid w:val="008F6A74"/>
    <w:rsid w:val="00903902"/>
    <w:rsid w:val="00903B45"/>
    <w:rsid w:val="00905372"/>
    <w:rsid w:val="00905FA1"/>
    <w:rsid w:val="009074A4"/>
    <w:rsid w:val="00907E43"/>
    <w:rsid w:val="00907E5A"/>
    <w:rsid w:val="00910521"/>
    <w:rsid w:val="009122D5"/>
    <w:rsid w:val="009136DC"/>
    <w:rsid w:val="009166A1"/>
    <w:rsid w:val="00916BF7"/>
    <w:rsid w:val="009178E6"/>
    <w:rsid w:val="00921653"/>
    <w:rsid w:val="00921DA7"/>
    <w:rsid w:val="00923C68"/>
    <w:rsid w:val="00925FAB"/>
    <w:rsid w:val="009276F6"/>
    <w:rsid w:val="00931200"/>
    <w:rsid w:val="009329DC"/>
    <w:rsid w:val="00935B78"/>
    <w:rsid w:val="00935C27"/>
    <w:rsid w:val="00937273"/>
    <w:rsid w:val="00937D97"/>
    <w:rsid w:val="00937FE4"/>
    <w:rsid w:val="00940A0C"/>
    <w:rsid w:val="009434C6"/>
    <w:rsid w:val="00945608"/>
    <w:rsid w:val="0095059E"/>
    <w:rsid w:val="009509C3"/>
    <w:rsid w:val="009529E3"/>
    <w:rsid w:val="00952B22"/>
    <w:rsid w:val="00955BC1"/>
    <w:rsid w:val="009579BC"/>
    <w:rsid w:val="00957FA7"/>
    <w:rsid w:val="0096103A"/>
    <w:rsid w:val="00961340"/>
    <w:rsid w:val="00962D75"/>
    <w:rsid w:val="00965043"/>
    <w:rsid w:val="00966486"/>
    <w:rsid w:val="009703F7"/>
    <w:rsid w:val="00970697"/>
    <w:rsid w:val="00972832"/>
    <w:rsid w:val="009744AD"/>
    <w:rsid w:val="00974C80"/>
    <w:rsid w:val="00977DC8"/>
    <w:rsid w:val="009815D5"/>
    <w:rsid w:val="009825AD"/>
    <w:rsid w:val="00983A40"/>
    <w:rsid w:val="00985899"/>
    <w:rsid w:val="00986A2E"/>
    <w:rsid w:val="009910B1"/>
    <w:rsid w:val="00993388"/>
    <w:rsid w:val="0099499F"/>
    <w:rsid w:val="00994FFB"/>
    <w:rsid w:val="0099699C"/>
    <w:rsid w:val="009A004B"/>
    <w:rsid w:val="009A34FF"/>
    <w:rsid w:val="009A514E"/>
    <w:rsid w:val="009A597F"/>
    <w:rsid w:val="009A6FC5"/>
    <w:rsid w:val="009B07FB"/>
    <w:rsid w:val="009B1331"/>
    <w:rsid w:val="009B157C"/>
    <w:rsid w:val="009B3851"/>
    <w:rsid w:val="009B5F01"/>
    <w:rsid w:val="009B6D0A"/>
    <w:rsid w:val="009B6DC9"/>
    <w:rsid w:val="009C3829"/>
    <w:rsid w:val="009C4476"/>
    <w:rsid w:val="009C49D3"/>
    <w:rsid w:val="009C7C09"/>
    <w:rsid w:val="009D02D6"/>
    <w:rsid w:val="009D133C"/>
    <w:rsid w:val="009D329A"/>
    <w:rsid w:val="009D40D2"/>
    <w:rsid w:val="009D4399"/>
    <w:rsid w:val="009D461F"/>
    <w:rsid w:val="009D5471"/>
    <w:rsid w:val="009D5BE7"/>
    <w:rsid w:val="009D5CC0"/>
    <w:rsid w:val="009D79B9"/>
    <w:rsid w:val="009F0902"/>
    <w:rsid w:val="009F11B0"/>
    <w:rsid w:val="009F206C"/>
    <w:rsid w:val="00A001E1"/>
    <w:rsid w:val="00A00783"/>
    <w:rsid w:val="00A01405"/>
    <w:rsid w:val="00A0463C"/>
    <w:rsid w:val="00A04ED1"/>
    <w:rsid w:val="00A04FD4"/>
    <w:rsid w:val="00A062AF"/>
    <w:rsid w:val="00A1007F"/>
    <w:rsid w:val="00A101F0"/>
    <w:rsid w:val="00A17184"/>
    <w:rsid w:val="00A171FA"/>
    <w:rsid w:val="00A2239B"/>
    <w:rsid w:val="00A22730"/>
    <w:rsid w:val="00A22C61"/>
    <w:rsid w:val="00A269A1"/>
    <w:rsid w:val="00A27867"/>
    <w:rsid w:val="00A31BF4"/>
    <w:rsid w:val="00A32B5C"/>
    <w:rsid w:val="00A3542F"/>
    <w:rsid w:val="00A35F63"/>
    <w:rsid w:val="00A40137"/>
    <w:rsid w:val="00A42113"/>
    <w:rsid w:val="00A4321B"/>
    <w:rsid w:val="00A43BCC"/>
    <w:rsid w:val="00A45918"/>
    <w:rsid w:val="00A52724"/>
    <w:rsid w:val="00A55DD3"/>
    <w:rsid w:val="00A55EA6"/>
    <w:rsid w:val="00A563E8"/>
    <w:rsid w:val="00A56F88"/>
    <w:rsid w:val="00A60324"/>
    <w:rsid w:val="00A61953"/>
    <w:rsid w:val="00A70530"/>
    <w:rsid w:val="00A70B71"/>
    <w:rsid w:val="00A71518"/>
    <w:rsid w:val="00A736AA"/>
    <w:rsid w:val="00A776DA"/>
    <w:rsid w:val="00A82A1F"/>
    <w:rsid w:val="00A922D2"/>
    <w:rsid w:val="00A926A3"/>
    <w:rsid w:val="00A93925"/>
    <w:rsid w:val="00A94A53"/>
    <w:rsid w:val="00AA309F"/>
    <w:rsid w:val="00AA4E45"/>
    <w:rsid w:val="00AA7905"/>
    <w:rsid w:val="00AB00CB"/>
    <w:rsid w:val="00AB4BC6"/>
    <w:rsid w:val="00AB5A97"/>
    <w:rsid w:val="00AC2872"/>
    <w:rsid w:val="00AD04EA"/>
    <w:rsid w:val="00AD099D"/>
    <w:rsid w:val="00AD10C1"/>
    <w:rsid w:val="00AD132E"/>
    <w:rsid w:val="00AD1A39"/>
    <w:rsid w:val="00AD321E"/>
    <w:rsid w:val="00AD37D5"/>
    <w:rsid w:val="00AD5CC5"/>
    <w:rsid w:val="00AD6F87"/>
    <w:rsid w:val="00AD73AE"/>
    <w:rsid w:val="00AE2E36"/>
    <w:rsid w:val="00AE4A56"/>
    <w:rsid w:val="00AE6358"/>
    <w:rsid w:val="00AF1926"/>
    <w:rsid w:val="00AF2F3A"/>
    <w:rsid w:val="00AF3A35"/>
    <w:rsid w:val="00AF5D4B"/>
    <w:rsid w:val="00AF7003"/>
    <w:rsid w:val="00B01607"/>
    <w:rsid w:val="00B03E2B"/>
    <w:rsid w:val="00B03F33"/>
    <w:rsid w:val="00B10A49"/>
    <w:rsid w:val="00B10EB2"/>
    <w:rsid w:val="00B11D73"/>
    <w:rsid w:val="00B17C01"/>
    <w:rsid w:val="00B211C4"/>
    <w:rsid w:val="00B22FA0"/>
    <w:rsid w:val="00B24876"/>
    <w:rsid w:val="00B24B7C"/>
    <w:rsid w:val="00B24BCB"/>
    <w:rsid w:val="00B25613"/>
    <w:rsid w:val="00B267CD"/>
    <w:rsid w:val="00B31E2E"/>
    <w:rsid w:val="00B32423"/>
    <w:rsid w:val="00B368EF"/>
    <w:rsid w:val="00B37532"/>
    <w:rsid w:val="00B4375B"/>
    <w:rsid w:val="00B451A4"/>
    <w:rsid w:val="00B45F73"/>
    <w:rsid w:val="00B511EC"/>
    <w:rsid w:val="00B5171A"/>
    <w:rsid w:val="00B52557"/>
    <w:rsid w:val="00B52678"/>
    <w:rsid w:val="00B53E11"/>
    <w:rsid w:val="00B5798B"/>
    <w:rsid w:val="00B60720"/>
    <w:rsid w:val="00B61E21"/>
    <w:rsid w:val="00B64D2E"/>
    <w:rsid w:val="00B662F3"/>
    <w:rsid w:val="00B67486"/>
    <w:rsid w:val="00B711F1"/>
    <w:rsid w:val="00B7411B"/>
    <w:rsid w:val="00B76818"/>
    <w:rsid w:val="00B8120C"/>
    <w:rsid w:val="00B84054"/>
    <w:rsid w:val="00B924D7"/>
    <w:rsid w:val="00B94158"/>
    <w:rsid w:val="00B951BF"/>
    <w:rsid w:val="00B95ABC"/>
    <w:rsid w:val="00B97FDC"/>
    <w:rsid w:val="00BA17F5"/>
    <w:rsid w:val="00BA1978"/>
    <w:rsid w:val="00BA30D4"/>
    <w:rsid w:val="00BA3672"/>
    <w:rsid w:val="00BB0227"/>
    <w:rsid w:val="00BB1873"/>
    <w:rsid w:val="00BB251D"/>
    <w:rsid w:val="00BB3A39"/>
    <w:rsid w:val="00BB446B"/>
    <w:rsid w:val="00BB56A0"/>
    <w:rsid w:val="00BC45C3"/>
    <w:rsid w:val="00BC4A58"/>
    <w:rsid w:val="00BC68B4"/>
    <w:rsid w:val="00BD0EA9"/>
    <w:rsid w:val="00BD14AD"/>
    <w:rsid w:val="00BD1E89"/>
    <w:rsid w:val="00BD22E7"/>
    <w:rsid w:val="00BD4F27"/>
    <w:rsid w:val="00BE0C97"/>
    <w:rsid w:val="00BE4216"/>
    <w:rsid w:val="00BE77A7"/>
    <w:rsid w:val="00BF2540"/>
    <w:rsid w:val="00BF430C"/>
    <w:rsid w:val="00BF7BBA"/>
    <w:rsid w:val="00C00463"/>
    <w:rsid w:val="00C00F76"/>
    <w:rsid w:val="00C01BE2"/>
    <w:rsid w:val="00C04F8D"/>
    <w:rsid w:val="00C05546"/>
    <w:rsid w:val="00C0562A"/>
    <w:rsid w:val="00C06D18"/>
    <w:rsid w:val="00C105A0"/>
    <w:rsid w:val="00C12035"/>
    <w:rsid w:val="00C133EA"/>
    <w:rsid w:val="00C13F35"/>
    <w:rsid w:val="00C21794"/>
    <w:rsid w:val="00C24620"/>
    <w:rsid w:val="00C24F03"/>
    <w:rsid w:val="00C31896"/>
    <w:rsid w:val="00C44239"/>
    <w:rsid w:val="00C453CC"/>
    <w:rsid w:val="00C46AB0"/>
    <w:rsid w:val="00C479BE"/>
    <w:rsid w:val="00C50328"/>
    <w:rsid w:val="00C50812"/>
    <w:rsid w:val="00C535C1"/>
    <w:rsid w:val="00C55E83"/>
    <w:rsid w:val="00C56C81"/>
    <w:rsid w:val="00C67538"/>
    <w:rsid w:val="00C8080C"/>
    <w:rsid w:val="00C8395D"/>
    <w:rsid w:val="00C873D4"/>
    <w:rsid w:val="00C903ED"/>
    <w:rsid w:val="00C91893"/>
    <w:rsid w:val="00C95D7C"/>
    <w:rsid w:val="00C96AF5"/>
    <w:rsid w:val="00CA1C68"/>
    <w:rsid w:val="00CA23A3"/>
    <w:rsid w:val="00CA5234"/>
    <w:rsid w:val="00CB0A96"/>
    <w:rsid w:val="00CB1F76"/>
    <w:rsid w:val="00CB2A47"/>
    <w:rsid w:val="00CB3970"/>
    <w:rsid w:val="00CB448B"/>
    <w:rsid w:val="00CB46BB"/>
    <w:rsid w:val="00CB5E34"/>
    <w:rsid w:val="00CB7065"/>
    <w:rsid w:val="00CB7576"/>
    <w:rsid w:val="00CB759B"/>
    <w:rsid w:val="00CC01D8"/>
    <w:rsid w:val="00CC211A"/>
    <w:rsid w:val="00CD43EC"/>
    <w:rsid w:val="00CD6055"/>
    <w:rsid w:val="00CD6B7F"/>
    <w:rsid w:val="00CE0833"/>
    <w:rsid w:val="00CE117D"/>
    <w:rsid w:val="00CE2171"/>
    <w:rsid w:val="00CE714C"/>
    <w:rsid w:val="00CF0711"/>
    <w:rsid w:val="00CF0DE7"/>
    <w:rsid w:val="00CF1CDF"/>
    <w:rsid w:val="00CF25C3"/>
    <w:rsid w:val="00CF429F"/>
    <w:rsid w:val="00CF46E1"/>
    <w:rsid w:val="00CF6003"/>
    <w:rsid w:val="00CF6EDD"/>
    <w:rsid w:val="00D02AA5"/>
    <w:rsid w:val="00D044A5"/>
    <w:rsid w:val="00D06967"/>
    <w:rsid w:val="00D07C2F"/>
    <w:rsid w:val="00D11500"/>
    <w:rsid w:val="00D11A6D"/>
    <w:rsid w:val="00D21288"/>
    <w:rsid w:val="00D23D8C"/>
    <w:rsid w:val="00D25109"/>
    <w:rsid w:val="00D269F4"/>
    <w:rsid w:val="00D26B27"/>
    <w:rsid w:val="00D3063A"/>
    <w:rsid w:val="00D30BF4"/>
    <w:rsid w:val="00D31760"/>
    <w:rsid w:val="00D31774"/>
    <w:rsid w:val="00D3581E"/>
    <w:rsid w:val="00D36A1B"/>
    <w:rsid w:val="00D36BBC"/>
    <w:rsid w:val="00D37ED3"/>
    <w:rsid w:val="00D40D1A"/>
    <w:rsid w:val="00D41EEC"/>
    <w:rsid w:val="00D4268F"/>
    <w:rsid w:val="00D44B4A"/>
    <w:rsid w:val="00D47126"/>
    <w:rsid w:val="00D57263"/>
    <w:rsid w:val="00D60B42"/>
    <w:rsid w:val="00D64322"/>
    <w:rsid w:val="00D64FCA"/>
    <w:rsid w:val="00D65597"/>
    <w:rsid w:val="00D67DAD"/>
    <w:rsid w:val="00D729B5"/>
    <w:rsid w:val="00D74075"/>
    <w:rsid w:val="00D76445"/>
    <w:rsid w:val="00D765D5"/>
    <w:rsid w:val="00D76786"/>
    <w:rsid w:val="00D76F39"/>
    <w:rsid w:val="00D80DA1"/>
    <w:rsid w:val="00D80F06"/>
    <w:rsid w:val="00D91994"/>
    <w:rsid w:val="00D92A43"/>
    <w:rsid w:val="00D950E0"/>
    <w:rsid w:val="00D959CA"/>
    <w:rsid w:val="00D96CC6"/>
    <w:rsid w:val="00D97C8B"/>
    <w:rsid w:val="00DA12A6"/>
    <w:rsid w:val="00DA1340"/>
    <w:rsid w:val="00DA3AC3"/>
    <w:rsid w:val="00DB083A"/>
    <w:rsid w:val="00DB2576"/>
    <w:rsid w:val="00DB3B8D"/>
    <w:rsid w:val="00DC5075"/>
    <w:rsid w:val="00DC6276"/>
    <w:rsid w:val="00DC6BE5"/>
    <w:rsid w:val="00DD066A"/>
    <w:rsid w:val="00DD305D"/>
    <w:rsid w:val="00DD4A9D"/>
    <w:rsid w:val="00DE4587"/>
    <w:rsid w:val="00DE6D53"/>
    <w:rsid w:val="00DE7A32"/>
    <w:rsid w:val="00DE7F71"/>
    <w:rsid w:val="00DF150B"/>
    <w:rsid w:val="00DF47A0"/>
    <w:rsid w:val="00DF511D"/>
    <w:rsid w:val="00E014E8"/>
    <w:rsid w:val="00E036A9"/>
    <w:rsid w:val="00E06598"/>
    <w:rsid w:val="00E1411A"/>
    <w:rsid w:val="00E17E4E"/>
    <w:rsid w:val="00E200F9"/>
    <w:rsid w:val="00E21399"/>
    <w:rsid w:val="00E23253"/>
    <w:rsid w:val="00E30482"/>
    <w:rsid w:val="00E306AE"/>
    <w:rsid w:val="00E3225E"/>
    <w:rsid w:val="00E327EB"/>
    <w:rsid w:val="00E37100"/>
    <w:rsid w:val="00E442D9"/>
    <w:rsid w:val="00E4478A"/>
    <w:rsid w:val="00E46295"/>
    <w:rsid w:val="00E46A73"/>
    <w:rsid w:val="00E50440"/>
    <w:rsid w:val="00E522B5"/>
    <w:rsid w:val="00E52442"/>
    <w:rsid w:val="00E527F6"/>
    <w:rsid w:val="00E52C17"/>
    <w:rsid w:val="00E54CBE"/>
    <w:rsid w:val="00E60EAA"/>
    <w:rsid w:val="00E6322F"/>
    <w:rsid w:val="00E64CB4"/>
    <w:rsid w:val="00E73C8D"/>
    <w:rsid w:val="00E7408B"/>
    <w:rsid w:val="00E74895"/>
    <w:rsid w:val="00E74FE5"/>
    <w:rsid w:val="00E756B8"/>
    <w:rsid w:val="00E769E8"/>
    <w:rsid w:val="00E85E44"/>
    <w:rsid w:val="00E86AAC"/>
    <w:rsid w:val="00E93EF7"/>
    <w:rsid w:val="00E9409A"/>
    <w:rsid w:val="00E94C0A"/>
    <w:rsid w:val="00E96917"/>
    <w:rsid w:val="00EA14CE"/>
    <w:rsid w:val="00EA1900"/>
    <w:rsid w:val="00EA321C"/>
    <w:rsid w:val="00EA6871"/>
    <w:rsid w:val="00EB05B7"/>
    <w:rsid w:val="00EC171D"/>
    <w:rsid w:val="00EC3E95"/>
    <w:rsid w:val="00EC4954"/>
    <w:rsid w:val="00EC552B"/>
    <w:rsid w:val="00EC71EA"/>
    <w:rsid w:val="00EC7B3F"/>
    <w:rsid w:val="00ED5E76"/>
    <w:rsid w:val="00ED7E89"/>
    <w:rsid w:val="00EE050A"/>
    <w:rsid w:val="00EE0CA8"/>
    <w:rsid w:val="00EE0F61"/>
    <w:rsid w:val="00EE1D3D"/>
    <w:rsid w:val="00EE3DAF"/>
    <w:rsid w:val="00EE3E56"/>
    <w:rsid w:val="00EE50F9"/>
    <w:rsid w:val="00EE798D"/>
    <w:rsid w:val="00EF4EE8"/>
    <w:rsid w:val="00EF5BA4"/>
    <w:rsid w:val="00EF624D"/>
    <w:rsid w:val="00F01F0A"/>
    <w:rsid w:val="00F0500E"/>
    <w:rsid w:val="00F05471"/>
    <w:rsid w:val="00F05AA4"/>
    <w:rsid w:val="00F1112C"/>
    <w:rsid w:val="00F1117F"/>
    <w:rsid w:val="00F124C1"/>
    <w:rsid w:val="00F16F42"/>
    <w:rsid w:val="00F24261"/>
    <w:rsid w:val="00F26902"/>
    <w:rsid w:val="00F30893"/>
    <w:rsid w:val="00F353DD"/>
    <w:rsid w:val="00F40625"/>
    <w:rsid w:val="00F41B38"/>
    <w:rsid w:val="00F4274B"/>
    <w:rsid w:val="00F428A7"/>
    <w:rsid w:val="00F42B5F"/>
    <w:rsid w:val="00F42BE7"/>
    <w:rsid w:val="00F45824"/>
    <w:rsid w:val="00F5191E"/>
    <w:rsid w:val="00F52059"/>
    <w:rsid w:val="00F5224A"/>
    <w:rsid w:val="00F52AE0"/>
    <w:rsid w:val="00F5365E"/>
    <w:rsid w:val="00F56311"/>
    <w:rsid w:val="00F604A1"/>
    <w:rsid w:val="00F6269D"/>
    <w:rsid w:val="00F640C7"/>
    <w:rsid w:val="00F64C0B"/>
    <w:rsid w:val="00F6691C"/>
    <w:rsid w:val="00F70401"/>
    <w:rsid w:val="00F71D4E"/>
    <w:rsid w:val="00F75D28"/>
    <w:rsid w:val="00F76DF7"/>
    <w:rsid w:val="00F771D4"/>
    <w:rsid w:val="00F833CE"/>
    <w:rsid w:val="00F8499E"/>
    <w:rsid w:val="00F860B8"/>
    <w:rsid w:val="00F8683B"/>
    <w:rsid w:val="00F870E6"/>
    <w:rsid w:val="00F87FFC"/>
    <w:rsid w:val="00F91875"/>
    <w:rsid w:val="00F96236"/>
    <w:rsid w:val="00FA0A98"/>
    <w:rsid w:val="00FA2FEA"/>
    <w:rsid w:val="00FA339C"/>
    <w:rsid w:val="00FA343A"/>
    <w:rsid w:val="00FA6F76"/>
    <w:rsid w:val="00FA70AB"/>
    <w:rsid w:val="00FB1965"/>
    <w:rsid w:val="00FC0673"/>
    <w:rsid w:val="00FC3954"/>
    <w:rsid w:val="00FC55CF"/>
    <w:rsid w:val="00FD364C"/>
    <w:rsid w:val="00FD4931"/>
    <w:rsid w:val="00FD4C64"/>
    <w:rsid w:val="00FD726B"/>
    <w:rsid w:val="00FE208F"/>
    <w:rsid w:val="00FE540A"/>
    <w:rsid w:val="00FE5A85"/>
    <w:rsid w:val="00FE73EC"/>
    <w:rsid w:val="00FF31B3"/>
    <w:rsid w:val="00FF5736"/>
    <w:rsid w:val="00FF6F58"/>
    <w:rsid w:val="00FF72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EA194C-2B84-4D3F-8412-D4939B28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099D"/>
    <w:rPr>
      <w:sz w:val="24"/>
      <w:szCs w:val="24"/>
    </w:rPr>
  </w:style>
  <w:style w:type="paragraph" w:styleId="Kop2">
    <w:name w:val="heading 2"/>
    <w:basedOn w:val="Standaard"/>
    <w:next w:val="Standaard"/>
    <w:qFormat/>
    <w:rsid w:val="00AD099D"/>
    <w:pPr>
      <w:keepNext/>
      <w:outlineLvl w:val="1"/>
    </w:pPr>
    <w:rPr>
      <w:rFonts w:ascii="Verdana" w:hAnsi="Verdana"/>
      <w:b/>
      <w:bCs/>
      <w:sz w:val="18"/>
    </w:rPr>
  </w:style>
  <w:style w:type="paragraph" w:styleId="Kop3">
    <w:name w:val="heading 3"/>
    <w:basedOn w:val="Standaard"/>
    <w:next w:val="Standaard"/>
    <w:qFormat/>
    <w:rsid w:val="00AD099D"/>
    <w:pPr>
      <w:keepNext/>
      <w:outlineLvl w:val="2"/>
    </w:pPr>
    <w:rPr>
      <w:rFonts w:ascii="Verdana" w:hAnsi="Verdana"/>
      <w:b/>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noottekst">
    <w:name w:val="footnote text"/>
    <w:basedOn w:val="Standaard"/>
    <w:semiHidden/>
    <w:rsid w:val="00AD099D"/>
    <w:rPr>
      <w:sz w:val="20"/>
      <w:szCs w:val="20"/>
    </w:rPr>
  </w:style>
  <w:style w:type="paragraph" w:styleId="Plattetekst2">
    <w:name w:val="Body Text 2"/>
    <w:basedOn w:val="Standaard"/>
    <w:rsid w:val="00AD099D"/>
    <w:pPr>
      <w:jc w:val="center"/>
    </w:pPr>
    <w:rPr>
      <w:rFonts w:ascii="Verdana" w:hAnsi="Verdana"/>
      <w:sz w:val="14"/>
    </w:rPr>
  </w:style>
  <w:style w:type="paragraph" w:styleId="Plattetekstinspringen">
    <w:name w:val="Body Text Indent"/>
    <w:basedOn w:val="Standaard"/>
    <w:link w:val="PlattetekstinspringenChar"/>
    <w:rsid w:val="00A31BF4"/>
    <w:pPr>
      <w:spacing w:after="120"/>
      <w:ind w:left="283"/>
    </w:pPr>
  </w:style>
  <w:style w:type="character" w:customStyle="1" w:styleId="PlattetekstinspringenChar">
    <w:name w:val="Platte tekst inspringen Char"/>
    <w:link w:val="Plattetekstinspringen"/>
    <w:rsid w:val="00A31BF4"/>
    <w:rPr>
      <w:sz w:val="24"/>
      <w:szCs w:val="24"/>
    </w:rPr>
  </w:style>
  <w:style w:type="paragraph" w:customStyle="1" w:styleId="Artikelkop">
    <w:name w:val="Artikelkop"/>
    <w:basedOn w:val="Akten"/>
    <w:rsid w:val="00A31BF4"/>
    <w:rPr>
      <w:i/>
      <w:sz w:val="29"/>
    </w:rPr>
  </w:style>
  <w:style w:type="paragraph" w:customStyle="1" w:styleId="Akten">
    <w:name w:val="Akten"/>
    <w:rsid w:val="00A31BF4"/>
    <w:pPr>
      <w:widowControl w:val="0"/>
      <w:tabs>
        <w:tab w:val="left" w:pos="445"/>
        <w:tab w:val="left" w:pos="890"/>
      </w:tabs>
      <w:suppressAutoHyphens/>
      <w:spacing w:line="312" w:lineRule="auto"/>
      <w:jc w:val="both"/>
    </w:pPr>
    <w:rPr>
      <w:snapToGrid w:val="0"/>
      <w:spacing w:val="-3"/>
      <w:sz w:val="24"/>
    </w:rPr>
  </w:style>
  <w:style w:type="paragraph" w:styleId="Koptekst">
    <w:name w:val="header"/>
    <w:basedOn w:val="Standaard"/>
    <w:link w:val="KoptekstChar"/>
    <w:uiPriority w:val="99"/>
    <w:rsid w:val="00841EDF"/>
    <w:pPr>
      <w:tabs>
        <w:tab w:val="center" w:pos="4536"/>
        <w:tab w:val="right" w:pos="9072"/>
      </w:tabs>
    </w:pPr>
  </w:style>
  <w:style w:type="character" w:customStyle="1" w:styleId="KoptekstChar">
    <w:name w:val="Koptekst Char"/>
    <w:link w:val="Koptekst"/>
    <w:uiPriority w:val="99"/>
    <w:rsid w:val="00841EDF"/>
    <w:rPr>
      <w:sz w:val="24"/>
      <w:szCs w:val="24"/>
    </w:rPr>
  </w:style>
  <w:style w:type="paragraph" w:styleId="Voettekst">
    <w:name w:val="footer"/>
    <w:basedOn w:val="Standaard"/>
    <w:link w:val="VoettekstChar"/>
    <w:uiPriority w:val="99"/>
    <w:rsid w:val="00841EDF"/>
    <w:pPr>
      <w:tabs>
        <w:tab w:val="center" w:pos="4536"/>
        <w:tab w:val="right" w:pos="9072"/>
      </w:tabs>
    </w:pPr>
  </w:style>
  <w:style w:type="character" w:customStyle="1" w:styleId="VoettekstChar">
    <w:name w:val="Voettekst Char"/>
    <w:link w:val="Voettekst"/>
    <w:uiPriority w:val="99"/>
    <w:rsid w:val="00841EDF"/>
    <w:rPr>
      <w:sz w:val="24"/>
      <w:szCs w:val="24"/>
    </w:rPr>
  </w:style>
  <w:style w:type="paragraph" w:styleId="Ballontekst">
    <w:name w:val="Balloon Text"/>
    <w:basedOn w:val="Standaard"/>
    <w:link w:val="BallontekstChar"/>
    <w:rsid w:val="00841EDF"/>
    <w:rPr>
      <w:rFonts w:ascii="Tahoma" w:hAnsi="Tahoma" w:cs="Tahoma"/>
      <w:sz w:val="16"/>
      <w:szCs w:val="16"/>
    </w:rPr>
  </w:style>
  <w:style w:type="character" w:customStyle="1" w:styleId="BallontekstChar">
    <w:name w:val="Ballontekst Char"/>
    <w:link w:val="Ballontekst"/>
    <w:rsid w:val="00841EDF"/>
    <w:rPr>
      <w:rFonts w:ascii="Tahoma" w:hAnsi="Tahoma" w:cs="Tahoma"/>
      <w:sz w:val="16"/>
      <w:szCs w:val="16"/>
    </w:rPr>
  </w:style>
  <w:style w:type="paragraph" w:customStyle="1" w:styleId="Aktekop">
    <w:name w:val="Aktekop"/>
    <w:basedOn w:val="Akten"/>
    <w:rsid w:val="009744AD"/>
    <w:rPr>
      <w:b/>
      <w:i/>
      <w:sz w:val="29"/>
    </w:rPr>
  </w:style>
  <w:style w:type="table" w:styleId="Tabelraster">
    <w:name w:val="Table Grid"/>
    <w:basedOn w:val="Standaardtabel"/>
    <w:rsid w:val="0009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6221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RSC…</vt:lpstr>
    </vt:vector>
  </TitlesOfParts>
  <Company>FNRS</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dc:title>
  <dc:subject/>
  <dc:creator>anitaD</dc:creator>
  <cp:keywords/>
  <cp:lastModifiedBy>froukje stuiver</cp:lastModifiedBy>
  <cp:revision>2</cp:revision>
  <cp:lastPrinted>2013-04-25T08:38:00Z</cp:lastPrinted>
  <dcterms:created xsi:type="dcterms:W3CDTF">2019-04-29T15:47:00Z</dcterms:created>
  <dcterms:modified xsi:type="dcterms:W3CDTF">2019-04-29T15:47:00Z</dcterms:modified>
</cp:coreProperties>
</file>